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7630" w14:textId="05187CC4" w:rsidR="006E235E" w:rsidRDefault="006E235E" w:rsidP="006E235E">
      <w:pPr>
        <w:spacing w:after="0" w:line="240" w:lineRule="auto"/>
        <w:rPr>
          <w:rFonts w:ascii="Arial" w:hAnsi="Arial" w:cs="Arial"/>
        </w:rPr>
      </w:pPr>
    </w:p>
    <w:p w14:paraId="0501F3D8" w14:textId="30021C26" w:rsidR="00F10A61" w:rsidRPr="00AB28EE" w:rsidRDefault="00AB28EE" w:rsidP="00AB28EE">
      <w:pPr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AB28EE">
        <w:rPr>
          <w:rFonts w:ascii="Century Gothic" w:hAnsi="Century Gothic" w:cs="Arial"/>
          <w:b/>
          <w:bCs/>
          <w:sz w:val="20"/>
          <w:szCs w:val="20"/>
        </w:rPr>
        <w:t>Gateway College Local Governing Body</w:t>
      </w:r>
    </w:p>
    <w:p w14:paraId="5BFE9B8B" w14:textId="552419C2" w:rsidR="00AB28EE" w:rsidRPr="00AB28EE" w:rsidRDefault="00AB28EE" w:rsidP="00AB28EE">
      <w:pPr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AB28EE">
        <w:rPr>
          <w:rFonts w:ascii="Century Gothic" w:hAnsi="Century Gothic" w:cs="Arial"/>
          <w:b/>
          <w:bCs/>
          <w:sz w:val="20"/>
          <w:szCs w:val="20"/>
        </w:rPr>
        <w:t>Declaration of Interests</w:t>
      </w:r>
    </w:p>
    <w:p w14:paraId="64FD1552" w14:textId="5DD0FB5C" w:rsidR="00AB28EE" w:rsidRPr="00AB28EE" w:rsidRDefault="00491794" w:rsidP="00AB28EE">
      <w:pPr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2025-26</w:t>
      </w:r>
    </w:p>
    <w:p w14:paraId="36F4683B" w14:textId="7BED0F20" w:rsidR="00F10A61" w:rsidRDefault="00F10A61" w:rsidP="006E235E">
      <w:pPr>
        <w:spacing w:after="0" w:line="240" w:lineRule="auto"/>
        <w:rPr>
          <w:rFonts w:ascii="Arial" w:hAnsi="Arial" w:cs="Arial"/>
        </w:rPr>
      </w:pPr>
    </w:p>
    <w:p w14:paraId="594F7334" w14:textId="568B1173" w:rsidR="006E235E" w:rsidRDefault="006E235E" w:rsidP="006E235E">
      <w:pPr>
        <w:spacing w:after="0" w:line="240" w:lineRule="auto"/>
        <w:rPr>
          <w:rFonts w:ascii="Arial" w:hAnsi="Arial" w:cs="Arial"/>
        </w:rPr>
      </w:pPr>
    </w:p>
    <w:tbl>
      <w:tblPr>
        <w:tblStyle w:val="TableGrid0"/>
        <w:tblW w:w="14731" w:type="dxa"/>
        <w:tblInd w:w="6" w:type="dxa"/>
        <w:tblCellMar>
          <w:top w:w="52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1542"/>
        <w:gridCol w:w="4528"/>
        <w:gridCol w:w="3133"/>
        <w:gridCol w:w="2424"/>
        <w:gridCol w:w="1373"/>
        <w:gridCol w:w="1731"/>
      </w:tblGrid>
      <w:tr w:rsidR="00D23CA8" w:rsidRPr="008413FD" w14:paraId="52510341" w14:textId="77777777" w:rsidTr="56E78050">
        <w:trPr>
          <w:trHeight w:val="680"/>
          <w:tblHeader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00358AB6" w14:textId="77777777" w:rsidR="008413FD" w:rsidRPr="008413FD" w:rsidRDefault="008413FD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8413FD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Governor </w:t>
            </w:r>
          </w:p>
          <w:p w14:paraId="21171CB8" w14:textId="77777777" w:rsidR="008413FD" w:rsidRPr="008413FD" w:rsidRDefault="008413FD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8413FD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Name 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0EB585F5" w14:textId="77777777" w:rsidR="008413FD" w:rsidRPr="008413FD" w:rsidRDefault="008413FD" w:rsidP="008413FD">
            <w:pPr>
              <w:ind w:right="58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8413FD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Employment, Charity Trusteeships, Public Appointments, Elected Offices &amp; Directorships 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64E0B1F6" w14:textId="77777777" w:rsidR="008413FD" w:rsidRPr="008413FD" w:rsidRDefault="008413FD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8413FD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Professional Body Membership 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1B181FC8" w14:textId="77777777" w:rsidR="008413FD" w:rsidRPr="008413FD" w:rsidRDefault="008413FD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8413FD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Company Ownership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07880756" w14:textId="77777777" w:rsidR="008413FD" w:rsidRPr="008413FD" w:rsidRDefault="008413FD" w:rsidP="008413FD">
            <w:pPr>
              <w:ind w:left="1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</w:pPr>
            <w:r w:rsidRPr="008413FD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>Contracting with BFMAT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088E3341" w14:textId="77777777" w:rsidR="008413FD" w:rsidRPr="008413FD" w:rsidRDefault="008413FD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8413FD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Family Members </w:t>
            </w:r>
          </w:p>
        </w:tc>
      </w:tr>
      <w:tr w:rsidR="00516F70" w:rsidRPr="003F6582" w14:paraId="6D3C4D0B" w14:textId="77777777" w:rsidTr="00261F85">
        <w:trPr>
          <w:trHeight w:val="1247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FEBBC" w14:textId="77777777" w:rsidR="00516F70" w:rsidRPr="003F6582" w:rsidRDefault="00516F70" w:rsidP="00261F8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3F658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James </w:t>
            </w:r>
          </w:p>
          <w:p w14:paraId="5CA3655C" w14:textId="77777777" w:rsidR="00516F70" w:rsidRPr="003F6582" w:rsidRDefault="00516F70" w:rsidP="00261F8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3F6582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>BAGLEY</w:t>
            </w:r>
            <w:r w:rsidRPr="003F658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46101" w14:textId="77777777" w:rsidR="00516F70" w:rsidRDefault="00516F70" w:rsidP="00261F85">
            <w:pPr>
              <w:rPr>
                <w:rFonts w:ascii="Century Gothic" w:hAnsi="Century Gothic"/>
                <w:sz w:val="20"/>
                <w:szCs w:val="20"/>
              </w:rPr>
            </w:pPr>
            <w:r w:rsidRPr="56E78050">
              <w:rPr>
                <w:rFonts w:ascii="Century Gothic" w:hAnsi="Century Gothic"/>
                <w:sz w:val="20"/>
                <w:szCs w:val="20"/>
              </w:rPr>
              <w:t>BFMAT</w:t>
            </w:r>
          </w:p>
          <w:p w14:paraId="22BA0A07" w14:textId="77777777" w:rsidR="00516F70" w:rsidRPr="003F6582" w:rsidRDefault="00516F70" w:rsidP="00261F8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3F6582">
              <w:rPr>
                <w:rFonts w:ascii="Century Gothic" w:hAnsi="Century Gothic"/>
                <w:sz w:val="20"/>
                <w:szCs w:val="20"/>
              </w:rPr>
              <w:t>Principal, Gateway Sixth Form College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F7DE4" w14:textId="77777777" w:rsidR="00516F70" w:rsidRPr="003F6582" w:rsidRDefault="00516F70" w:rsidP="00261F85">
            <w:pPr>
              <w:spacing w:after="200" w:line="276" w:lineRule="auto"/>
              <w:ind w:left="1"/>
            </w:pPr>
            <w:r w:rsidRPr="56E78050">
              <w:rPr>
                <w:rFonts w:ascii="Century Gothic" w:hAnsi="Century Gothic"/>
                <w:sz w:val="20"/>
                <w:szCs w:val="20"/>
              </w:rPr>
              <w:t>NEU member since 2022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D7B62" w14:textId="77777777" w:rsidR="00516F70" w:rsidRPr="003F6582" w:rsidRDefault="00516F70" w:rsidP="00261F85">
            <w:pPr>
              <w:tabs>
                <w:tab w:val="center" w:pos="757"/>
              </w:tabs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3F658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 None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31321" w14:textId="77777777" w:rsidR="00516F70" w:rsidRPr="003F6582" w:rsidRDefault="00516F70" w:rsidP="00261F85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3F658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Employee of the MAT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19920" w14:textId="77777777" w:rsidR="00516F70" w:rsidRPr="003F6582" w:rsidRDefault="00516F70" w:rsidP="00261F85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3F658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</w:tr>
      <w:tr w:rsidR="00F36309" w14:paraId="5B8DDCEC" w14:textId="77777777" w:rsidTr="00C0104B">
        <w:trPr>
          <w:trHeight w:val="892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0A62D159" w14:textId="77777777" w:rsidR="00F36309" w:rsidRPr="56E78050" w:rsidRDefault="00F36309" w:rsidP="00C0104B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Chris </w:t>
            </w:r>
            <w:r w:rsidRPr="001F1931"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  <w:t>GOLDSMITH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0C0605F2" w14:textId="77777777" w:rsidR="00F36309" w:rsidRDefault="00F36309" w:rsidP="00C0104B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Gateway College Governor/Chair</w:t>
            </w:r>
          </w:p>
          <w:p w14:paraId="5E1EDABF" w14:textId="77777777" w:rsidR="00F36309" w:rsidRDefault="00F36309" w:rsidP="00C0104B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  <w:p w14:paraId="60BAB650" w14:textId="77777777" w:rsidR="00F36309" w:rsidRDefault="00F36309" w:rsidP="00C0104B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Associate Dean Education</w:t>
            </w:r>
          </w:p>
          <w:p w14:paraId="75F10E99" w14:textId="77777777" w:rsidR="00F36309" w:rsidRDefault="00F36309" w:rsidP="00C0104B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Faculty of Business and Law</w:t>
            </w:r>
          </w:p>
          <w:p w14:paraId="3BCA073B" w14:textId="77777777" w:rsidR="00F36309" w:rsidRDefault="00F36309" w:rsidP="00C0104B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De Montfort University, The Gateway, Leicester, LE1 9JB</w:t>
            </w:r>
          </w:p>
          <w:p w14:paraId="508441D1" w14:textId="77777777" w:rsidR="00F36309" w:rsidRDefault="00F36309" w:rsidP="00C0104B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  <w:p w14:paraId="7CDDD187" w14:textId="77777777" w:rsidR="00F36309" w:rsidRPr="000A3EEB" w:rsidRDefault="00F36309" w:rsidP="00C0104B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0A3EEB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Secretary, </w:t>
            </w:r>
            <w:proofErr w:type="spellStart"/>
            <w:r w:rsidRPr="000A3EEB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Langtons</w:t>
            </w:r>
            <w:proofErr w:type="spellEnd"/>
            <w:r w:rsidRPr="000A3EEB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 Cricket Club </w:t>
            </w:r>
          </w:p>
          <w:p w14:paraId="64BC29BE" w14:textId="77777777" w:rsidR="00F36309" w:rsidRPr="000A3EEB" w:rsidRDefault="00F36309" w:rsidP="00C0104B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  <w:p w14:paraId="219A480D" w14:textId="77777777" w:rsidR="00F36309" w:rsidRPr="56E78050" w:rsidRDefault="00F36309" w:rsidP="00C0104B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0A3EEB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The Club House, 2 Main Street, East Langton, Market Harborough, Leicestershire, LE16 7TW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36CACF06" w14:textId="77777777" w:rsidR="00F36309" w:rsidRPr="000A3EEB" w:rsidRDefault="00F36309" w:rsidP="00C0104B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0A3EEB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Political Studies Association, member </w:t>
            </w:r>
          </w:p>
          <w:p w14:paraId="1D74EAC7" w14:textId="77777777" w:rsidR="00F36309" w:rsidRPr="000A3EEB" w:rsidRDefault="00F36309" w:rsidP="00C0104B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  <w:p w14:paraId="295FA6B7" w14:textId="77777777" w:rsidR="00F36309" w:rsidRPr="56E78050" w:rsidRDefault="00F36309" w:rsidP="00C0104B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0A3EEB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British International Studies Association, member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558B8CD3" w14:textId="77777777" w:rsidR="00F36309" w:rsidRPr="56E78050" w:rsidRDefault="00F36309" w:rsidP="00C0104B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65A66C64" w14:textId="77777777" w:rsidR="00F36309" w:rsidRPr="56E78050" w:rsidRDefault="00F36309" w:rsidP="00C0104B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3C992E31" w14:textId="77777777" w:rsidR="00F36309" w:rsidRPr="56E78050" w:rsidRDefault="00F36309" w:rsidP="00C0104B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</w:tr>
      <w:tr w:rsidR="007F4DF1" w:rsidRPr="003F6582" w14:paraId="3A1A885A" w14:textId="77777777" w:rsidTr="00261F85">
        <w:trPr>
          <w:trHeight w:val="892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05C618B7" w14:textId="77777777" w:rsidR="007F4DF1" w:rsidRDefault="007F4DF1" w:rsidP="00261F85">
            <w:pPr>
              <w:ind w:right="189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Sadik</w:t>
            </w:r>
          </w:p>
          <w:p w14:paraId="1BAEE1ED" w14:textId="77777777" w:rsidR="007F4DF1" w:rsidRPr="006B6E61" w:rsidRDefault="007F4DF1" w:rsidP="00261F85">
            <w:pPr>
              <w:ind w:right="189"/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6B6E61"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  <w:t>KAROLIA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1F1DF27A" w14:textId="374673F4" w:rsidR="007F4DF1" w:rsidRDefault="007F4DF1" w:rsidP="00261F8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Gateway College Governor</w:t>
            </w:r>
            <w:r w:rsidR="00E60173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/Vice-Chair</w:t>
            </w:r>
          </w:p>
          <w:p w14:paraId="5AEC00B2" w14:textId="77777777" w:rsidR="007F4DF1" w:rsidRDefault="007F4DF1" w:rsidP="00261F85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  <w:p w14:paraId="2AE3865B" w14:textId="77777777" w:rsidR="007F4DF1" w:rsidRDefault="007F4DF1" w:rsidP="00261F85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Operations Director</w:t>
            </w:r>
          </w:p>
          <w:p w14:paraId="75A614CA" w14:textId="77777777" w:rsidR="007F4DF1" w:rsidRPr="006E19A2" w:rsidRDefault="007F4DF1" w:rsidP="00261F8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E19A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PEAK HOME IMPROVEMENTS LTD</w:t>
            </w:r>
          </w:p>
          <w:p w14:paraId="7F789160" w14:textId="77777777" w:rsidR="007F4DF1" w:rsidRPr="006E19A2" w:rsidRDefault="007F4DF1" w:rsidP="00261F8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E19A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16 Graham Street</w:t>
            </w:r>
          </w:p>
          <w:p w14:paraId="4F6E03CA" w14:textId="77777777" w:rsidR="007F4DF1" w:rsidRPr="006E19A2" w:rsidRDefault="007F4DF1" w:rsidP="00261F8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E19A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lastRenderedPageBreak/>
              <w:t>Leicester, LE5 3BB</w:t>
            </w:r>
          </w:p>
          <w:p w14:paraId="4A943639" w14:textId="77777777" w:rsidR="007F4DF1" w:rsidRPr="006E19A2" w:rsidRDefault="007F4DF1" w:rsidP="00261F8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E19A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Operations Director</w:t>
            </w:r>
          </w:p>
          <w:p w14:paraId="32F0FA61" w14:textId="77777777" w:rsidR="007F4DF1" w:rsidRDefault="007F4DF1" w:rsidP="00261F8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E19A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Supplier &amp; Installer Doors/Windows</w:t>
            </w:r>
          </w:p>
          <w:p w14:paraId="61C234A0" w14:textId="77777777" w:rsidR="007F4DF1" w:rsidRDefault="007F4DF1" w:rsidP="00261F8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  <w:p w14:paraId="1666CA37" w14:textId="77777777" w:rsidR="00651027" w:rsidRDefault="00651027" w:rsidP="00261F8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  <w:p w14:paraId="7269D2B6" w14:textId="77777777" w:rsidR="007F4DF1" w:rsidRPr="006E19A2" w:rsidRDefault="007F4DF1" w:rsidP="00261F85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Treasurer</w:t>
            </w:r>
          </w:p>
          <w:p w14:paraId="60C5823B" w14:textId="77777777" w:rsidR="007F4DF1" w:rsidRPr="006E19A2" w:rsidRDefault="007F4DF1" w:rsidP="00261F8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City Retreat Leicester - 1187586</w:t>
            </w:r>
          </w:p>
          <w:p w14:paraId="142203DA" w14:textId="77777777" w:rsidR="007F4DF1" w:rsidRPr="006E19A2" w:rsidRDefault="007F4DF1" w:rsidP="00261F8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E19A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74 Church Gate</w:t>
            </w:r>
          </w:p>
          <w:p w14:paraId="77FA83AE" w14:textId="77777777" w:rsidR="007F4DF1" w:rsidRDefault="007F4DF1" w:rsidP="00261F8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Leicester, LE1 4AL</w:t>
            </w:r>
          </w:p>
          <w:p w14:paraId="609AA0F8" w14:textId="77777777" w:rsidR="007F4DF1" w:rsidRDefault="007F4DF1" w:rsidP="00261F85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  <w:p w14:paraId="271E468D" w14:textId="77777777" w:rsidR="007F4DF1" w:rsidRDefault="007F4DF1" w:rsidP="00261F85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Councillor Sadik Karolia</w:t>
            </w:r>
          </w:p>
          <w:p w14:paraId="4F855DBF" w14:textId="77777777" w:rsidR="007F4DF1" w:rsidRDefault="007F4DF1" w:rsidP="00261F85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proofErr w:type="spellStart"/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Scraptoft</w:t>
            </w:r>
            <w:proofErr w:type="spellEnd"/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 Parish Council</w:t>
            </w:r>
          </w:p>
          <w:p w14:paraId="4A6A5003" w14:textId="77777777" w:rsidR="007F4DF1" w:rsidRDefault="007F4DF1" w:rsidP="00261F85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Malsbury Avenue</w:t>
            </w:r>
          </w:p>
          <w:p w14:paraId="6B8C64F2" w14:textId="77777777" w:rsidR="007F4DF1" w:rsidRDefault="007F4DF1" w:rsidP="00261F85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proofErr w:type="spellStart"/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Scraptoft</w:t>
            </w:r>
            <w:proofErr w:type="spellEnd"/>
          </w:p>
          <w:p w14:paraId="04097A4D" w14:textId="77777777" w:rsidR="007F4DF1" w:rsidRDefault="007F4DF1" w:rsidP="00261F85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LE7 9FQ</w:t>
            </w:r>
          </w:p>
          <w:p w14:paraId="7AA57C1D" w14:textId="77777777" w:rsidR="007F4DF1" w:rsidRDefault="007F4DF1" w:rsidP="00261F8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399761D1" w14:textId="77777777" w:rsidR="007F4DF1" w:rsidRDefault="007F4DF1" w:rsidP="00261F85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lastRenderedPageBreak/>
              <w:t>None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7F905D5F" w14:textId="77777777" w:rsidR="007F4DF1" w:rsidRDefault="007F4DF1" w:rsidP="00261F85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605B0C88" w14:textId="77777777" w:rsidR="007F4DF1" w:rsidRDefault="007F4DF1" w:rsidP="00261F85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1FFCA389" w14:textId="77777777" w:rsidR="007F4DF1" w:rsidRDefault="007F4DF1" w:rsidP="00261F85">
            <w:pPr>
              <w:spacing w:after="200" w:line="276" w:lineRule="auto"/>
              <w:ind w:left="1"/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F7347A" w:rsidRPr="003F6582" w14:paraId="44073406" w14:textId="77777777" w:rsidTr="56E78050">
        <w:trPr>
          <w:trHeight w:val="892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3CF38756" w14:textId="77777777" w:rsidR="00F7347A" w:rsidRPr="003F6582" w:rsidRDefault="00F7347A" w:rsidP="00B33FC1">
            <w:pPr>
              <w:ind w:right="189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3F658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Nelista</w:t>
            </w:r>
          </w:p>
          <w:p w14:paraId="659BCF1F" w14:textId="77777777" w:rsidR="00F7347A" w:rsidRPr="003F6582" w:rsidRDefault="00F7347A" w:rsidP="00B33FC1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3F6582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>CUFFY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72ADDBA7" w14:textId="011C0385" w:rsidR="00E99661" w:rsidRDefault="00E99661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Gateway College Governor</w:t>
            </w:r>
          </w:p>
          <w:p w14:paraId="3D74759E" w14:textId="77777777" w:rsidR="009C3361" w:rsidRDefault="009C3361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  <w:p w14:paraId="39EF6DC2" w14:textId="5D2DB48D" w:rsidR="00F7347A" w:rsidRPr="003F6582" w:rsidRDefault="00F7347A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Self Employed – A Foster Carer</w:t>
            </w:r>
          </w:p>
          <w:p w14:paraId="4E620815" w14:textId="797E8678" w:rsidR="00F7347A" w:rsidRPr="003F6582" w:rsidRDefault="00F7347A" w:rsidP="00B33FC1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Engaged by Acorn Fostering Services</w:t>
            </w:r>
          </w:p>
          <w:p w14:paraId="21DCFF13" w14:textId="77777777" w:rsidR="00F7347A" w:rsidRPr="003F6582" w:rsidRDefault="00F7347A" w:rsidP="00B33FC1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3F658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78-80 Burleys Way, Leicester, LE1 3BD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36322F87" w14:textId="7187F23A" w:rsidR="00F7347A" w:rsidRPr="003F6582" w:rsidRDefault="009D1F00" w:rsidP="00B33FC1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FosterTalk</w:t>
            </w:r>
            <w:proofErr w:type="spellEnd"/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 – Member; Annual Renewal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098392CC" w14:textId="77777777" w:rsidR="00F201DD" w:rsidRPr="00F201DD" w:rsidRDefault="00F201DD" w:rsidP="00F201D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F201DD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Salient Home Ltd.  </w:t>
            </w:r>
          </w:p>
          <w:p w14:paraId="6D87924D" w14:textId="3E9F9817" w:rsidR="00F201DD" w:rsidRPr="00F201DD" w:rsidRDefault="00F201DD" w:rsidP="00F201D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- </w:t>
            </w:r>
            <w:r w:rsidR="00B602D7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R</w:t>
            </w:r>
            <w:r w:rsidRPr="00F201DD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egistered director.  </w:t>
            </w:r>
          </w:p>
          <w:p w14:paraId="05048FD5" w14:textId="77777777" w:rsidR="00F201DD" w:rsidRPr="00F201DD" w:rsidRDefault="00F201DD" w:rsidP="00F201D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  <w:p w14:paraId="39B790E7" w14:textId="1B0E9B99" w:rsidR="00F7347A" w:rsidRPr="003F6582" w:rsidRDefault="00F201DD" w:rsidP="00F201D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F201DD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21 Dulverton Road, Leicester, LE3 0SB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523EB2A0" w14:textId="77777777" w:rsidR="00F7347A" w:rsidRPr="003F6582" w:rsidRDefault="00F7347A" w:rsidP="00B33FC1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184C5936" w14:textId="3E94DD92" w:rsidR="00F7347A" w:rsidRPr="003F6582" w:rsidRDefault="00F7347A" w:rsidP="00B33FC1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</w:tr>
      <w:tr w:rsidR="00997DFD" w:rsidRPr="003F6582" w14:paraId="7319CEBD" w14:textId="77777777" w:rsidTr="56E78050">
        <w:trPr>
          <w:trHeight w:val="892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215B4F99" w14:textId="77777777" w:rsidR="00997DFD" w:rsidRDefault="00997DFD" w:rsidP="00B33FC1">
            <w:pPr>
              <w:ind w:right="189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Christine </w:t>
            </w:r>
          </w:p>
          <w:p w14:paraId="246E7229" w14:textId="54BC3971" w:rsidR="00997DFD" w:rsidRPr="00997DFD" w:rsidRDefault="00997DFD" w:rsidP="00B33FC1">
            <w:pPr>
              <w:ind w:right="189"/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97DFD"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  <w:t>PAGE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744175DD" w14:textId="77777777" w:rsidR="00433F08" w:rsidRDefault="00433F08" w:rsidP="00CD7E63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433F08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Gateway College </w:t>
            </w:r>
            <w:r w:rsidRPr="00E46FF6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Governor</w:t>
            </w: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 </w:t>
            </w:r>
          </w:p>
          <w:p w14:paraId="44C7B75D" w14:textId="77777777" w:rsidR="009E51EE" w:rsidRDefault="009E51EE" w:rsidP="00CD7E63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  <w:p w14:paraId="3C1E4A77" w14:textId="36CD9D40" w:rsidR="006E19A2" w:rsidRDefault="00E57236" w:rsidP="56E78050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E57236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Trustee and Company Secretary- RSPCA-Leicestershire Peterborough and Rutland branch.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711B7A37" w14:textId="4E6C8A94" w:rsidR="00997DFD" w:rsidRDefault="009E51EE" w:rsidP="00B33FC1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THE LAW SOCIETY SINCE APRIL 1980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462C78A8" w14:textId="2581DCC5" w:rsidR="00997DFD" w:rsidRDefault="009E51EE" w:rsidP="00B33FC1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331D956E" w14:textId="18072FEA" w:rsidR="00997DFD" w:rsidRDefault="00433F08" w:rsidP="00B33FC1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10FA72FB" w14:textId="158D9515" w:rsidR="00997DFD" w:rsidRDefault="00433F08" w:rsidP="00B33FC1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</w:tr>
      <w:tr w:rsidR="00997DFD" w:rsidRPr="003F6582" w14:paraId="5DD4D0C7" w14:textId="77777777" w:rsidTr="56E78050">
        <w:trPr>
          <w:trHeight w:val="892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1C1FE28D" w14:textId="77777777" w:rsidR="00997DFD" w:rsidRDefault="00997DFD" w:rsidP="00B33FC1">
            <w:pPr>
              <w:ind w:right="189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lastRenderedPageBreak/>
              <w:t>Gufran</w:t>
            </w:r>
          </w:p>
          <w:p w14:paraId="659D8103" w14:textId="2D365E8F" w:rsidR="00997DFD" w:rsidRPr="00997DFD" w:rsidRDefault="00997DFD" w:rsidP="00B33FC1">
            <w:pPr>
              <w:ind w:right="189"/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997DFD"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  <w:t>USMANI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10AB3BF1" w14:textId="2AB03002" w:rsidR="002B5091" w:rsidRDefault="002B5091" w:rsidP="006E19A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2B5091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Gateway College Governor</w:t>
            </w:r>
          </w:p>
          <w:p w14:paraId="4273CB55" w14:textId="77777777" w:rsidR="002B5091" w:rsidRDefault="002B5091" w:rsidP="006E19A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  <w:p w14:paraId="1A949255" w14:textId="14274AF8" w:rsidR="006E19A2" w:rsidRPr="006E19A2" w:rsidRDefault="006E19A2" w:rsidP="006E19A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E19A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Customer Service Contractor</w:t>
            </w:r>
          </w:p>
          <w:p w14:paraId="50BE8EF6" w14:textId="77777777" w:rsidR="006E19A2" w:rsidRPr="006E19A2" w:rsidRDefault="006E19A2" w:rsidP="006E19A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proofErr w:type="spellStart"/>
            <w:r w:rsidRPr="006E19A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Huntswood</w:t>
            </w:r>
            <w:proofErr w:type="spellEnd"/>
            <w:r w:rsidRPr="006E19A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 Recruitment</w:t>
            </w:r>
          </w:p>
          <w:p w14:paraId="4EB82A77" w14:textId="77777777" w:rsidR="006E19A2" w:rsidRDefault="006E19A2" w:rsidP="006E19A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E19A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Abbey Gardens, Abbey St, Reading </w:t>
            </w:r>
          </w:p>
          <w:p w14:paraId="666B3730" w14:textId="3A8E9544" w:rsidR="006E19A2" w:rsidRDefault="006E19A2" w:rsidP="006E19A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E19A2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RG1 3B</w:t>
            </w: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3A312A3E" w14:textId="4A0F91CA" w:rsidR="00997DFD" w:rsidRDefault="006E19A2" w:rsidP="00B33FC1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0B2E6564" w14:textId="26D11DE5" w:rsidR="00997DFD" w:rsidRDefault="006E19A2" w:rsidP="00B33FC1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0DF47124" w14:textId="4EB96D3C" w:rsidR="00997DFD" w:rsidRDefault="006E19A2" w:rsidP="00B33FC1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75A53450" w14:textId="47DA96F3" w:rsidR="00997DFD" w:rsidRDefault="006E19A2" w:rsidP="00B33FC1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</w:tr>
      <w:tr w:rsidR="56E78050" w14:paraId="35174A44" w14:textId="77777777" w:rsidTr="56E78050">
        <w:trPr>
          <w:trHeight w:val="892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04436564" w14:textId="44DB33BF" w:rsidR="6D0935C1" w:rsidRDefault="6D0935C1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Saiyaf</w:t>
            </w:r>
          </w:p>
          <w:p w14:paraId="0663DD10" w14:textId="70AD6E6F" w:rsidR="6D0935C1" w:rsidRPr="001F1931" w:rsidRDefault="6D0935C1" w:rsidP="56E78050">
            <w:pPr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 w:rsidRPr="001F1931"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  <w:t>ZULFECAR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3FA71281" w14:textId="462FECC6" w:rsidR="6D0935C1" w:rsidRDefault="6D0935C1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Gateway College Governor</w:t>
            </w:r>
          </w:p>
          <w:p w14:paraId="6D79DB9F" w14:textId="77777777" w:rsidR="003663BA" w:rsidRDefault="003663BA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  <w:p w14:paraId="6ADEF8C0" w14:textId="1D6958A1" w:rsidR="6D0935C1" w:rsidRDefault="6D0935C1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Events Officer</w:t>
            </w:r>
          </w:p>
          <w:p w14:paraId="052D16F6" w14:textId="62048943" w:rsidR="6D0935C1" w:rsidRDefault="6D0935C1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proofErr w:type="spellStart"/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Loughbourough</w:t>
            </w:r>
            <w:proofErr w:type="spellEnd"/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 University, </w:t>
            </w:r>
            <w:proofErr w:type="spellStart"/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Epinal</w:t>
            </w:r>
            <w:proofErr w:type="spellEnd"/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 Way, LE11 3TU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15342FA0" w14:textId="5168E0EB" w:rsidR="6D0935C1" w:rsidRDefault="6D0935C1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70EE1996" w14:textId="36D3B873" w:rsidR="6D0935C1" w:rsidRDefault="6D0935C1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4AD30F81" w14:textId="48CBF2D5" w:rsidR="6D0935C1" w:rsidRDefault="6D0935C1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37064CC7" w14:textId="06FFC145" w:rsidR="6D0935C1" w:rsidRDefault="6D0935C1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1F1931" w14:paraId="4C4CF596" w14:textId="77777777" w:rsidTr="56E78050">
        <w:trPr>
          <w:trHeight w:val="892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665E0FB7" w14:textId="1E819BF4" w:rsidR="001F1931" w:rsidRDefault="001F1931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Mariam </w:t>
            </w:r>
            <w:r w:rsidRPr="001F1931"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  <w:t>HASSAN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418DDC2A" w14:textId="332BBE89" w:rsidR="001F1931" w:rsidRPr="56E78050" w:rsidRDefault="009F3FB0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Gateway College Governor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7A440B53" w14:textId="74212B60" w:rsidR="001F1931" w:rsidRPr="56E78050" w:rsidRDefault="009F3FB0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1F7367B7" w14:textId="50D5A767" w:rsidR="001F1931" w:rsidRPr="56E78050" w:rsidRDefault="009F3FB0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295E9500" w14:textId="47B3D299" w:rsidR="001F1931" w:rsidRPr="56E78050" w:rsidRDefault="006B299B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2C86D959" w14:textId="5556B2A8" w:rsidR="001F1931" w:rsidRPr="56E78050" w:rsidRDefault="006B299B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F54B2A" w14:paraId="12496F0F" w14:textId="77777777" w:rsidTr="005A57A9">
        <w:trPr>
          <w:trHeight w:val="559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4B86EECB" w14:textId="77777777" w:rsidR="002114C2" w:rsidRDefault="00F54B2A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Sujata </w:t>
            </w:r>
          </w:p>
          <w:p w14:paraId="0DD95C17" w14:textId="618F88DF" w:rsidR="00F54B2A" w:rsidRPr="002114C2" w:rsidRDefault="002114C2" w:rsidP="56E78050">
            <w:pPr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 w:rsidRPr="002114C2"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  <w:t>SMITH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2E8F58DD" w14:textId="77777777" w:rsidR="00F54B2A" w:rsidRDefault="0039413E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39413E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Gateway College Governor</w:t>
            </w:r>
          </w:p>
          <w:p w14:paraId="556CAC13" w14:textId="77777777" w:rsidR="005A57A9" w:rsidRDefault="005A57A9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  <w:p w14:paraId="68C85BF7" w14:textId="77777777" w:rsidR="005A57A9" w:rsidRDefault="005A57A9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  <w:p w14:paraId="66AE8B89" w14:textId="53847B0B" w:rsidR="005A57A9" w:rsidRDefault="005A57A9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512BF4EA" w14:textId="1A72F73B" w:rsidR="00F54B2A" w:rsidRDefault="00AB014C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AB014C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1E5F8F4C" w14:textId="4B969A91" w:rsidR="00F54B2A" w:rsidRDefault="00AB014C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AB014C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53092BBA" w14:textId="24ECBBA3" w:rsidR="00F54B2A" w:rsidRDefault="00AB014C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AB014C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21DF6599" w14:textId="07B4AAAC" w:rsidR="00F54B2A" w:rsidRDefault="00AB014C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AB014C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F3502E" w:rsidRPr="006B25B7" w14:paraId="2050FB42" w14:textId="77777777" w:rsidTr="56E78050">
        <w:trPr>
          <w:trHeight w:val="85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791D558B" w14:textId="2742D1FA" w:rsidR="00F3502E" w:rsidRPr="006B25B7" w:rsidRDefault="00F3502E" w:rsidP="002A603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  <w:t>PARENT GOVERNOR</w:t>
            </w:r>
            <w:r w:rsidR="72EB9A03" w:rsidRPr="56E78050"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56E78050"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7567C0EF" w14:textId="77777777" w:rsidR="00F3502E" w:rsidRPr="006B25B7" w:rsidRDefault="00F3502E" w:rsidP="002A6032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B25B7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28619261" w14:textId="77777777" w:rsidR="00F3502E" w:rsidRPr="006B25B7" w:rsidRDefault="00F3502E" w:rsidP="002A603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423948F6" w14:textId="77777777" w:rsidR="00F3502E" w:rsidRPr="006B25B7" w:rsidRDefault="00F3502E" w:rsidP="002A603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2AB0E846" w14:textId="77777777" w:rsidR="00F3502E" w:rsidRPr="006B25B7" w:rsidRDefault="00F3502E" w:rsidP="002A603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5FCB9647" w14:textId="77777777" w:rsidR="00F3502E" w:rsidRPr="006B25B7" w:rsidRDefault="00F3502E" w:rsidP="002A603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</w:tr>
      <w:tr w:rsidR="009C66B8" w14:paraId="36EBB142" w14:textId="77777777" w:rsidTr="000E6EDE">
        <w:trPr>
          <w:trHeight w:val="588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4832DF7F" w14:textId="39D90219" w:rsidR="009C66B8" w:rsidRDefault="00817161" w:rsidP="00261F85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Titiksha </w:t>
            </w:r>
            <w:r w:rsidRPr="00817161"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  <w:t>JETHWA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62B4E2BA" w14:textId="5DC3E280" w:rsidR="009C66B8" w:rsidRDefault="00817161" w:rsidP="00261F85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817161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Gateway College </w:t>
            </w:r>
            <w:r w:rsidR="000C252F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Parent </w:t>
            </w:r>
            <w:r w:rsidRPr="00817161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Governor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506AE05F" w14:textId="77777777" w:rsidR="009C66B8" w:rsidRDefault="009C66B8" w:rsidP="00261F85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2F2E7E72" w14:textId="77777777" w:rsidR="009C66B8" w:rsidRDefault="009C66B8" w:rsidP="00261F85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25B59E67" w14:textId="77777777" w:rsidR="009C66B8" w:rsidRDefault="009C66B8" w:rsidP="00261F85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438A97BB" w14:textId="77777777" w:rsidR="009C66B8" w:rsidRDefault="009C66B8" w:rsidP="00261F85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</w:tr>
      <w:tr w:rsidR="56E78050" w14:paraId="023532A4" w14:textId="77777777" w:rsidTr="56E78050">
        <w:trPr>
          <w:trHeight w:val="892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2906D14E" w14:textId="196C6865" w:rsidR="56E78050" w:rsidRDefault="00973433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lastRenderedPageBreak/>
              <w:t xml:space="preserve">Kamal </w:t>
            </w:r>
            <w:r w:rsidRPr="00973433"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  <w:t>Parmar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6A2A1B2F" w14:textId="624828FB" w:rsidR="56E78050" w:rsidRDefault="00B47B44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B47B44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Gateway College </w:t>
            </w:r>
            <w:r w:rsidR="000C252F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Parent </w:t>
            </w:r>
            <w:r w:rsidRPr="00B47B44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Governor</w:t>
            </w:r>
          </w:p>
          <w:p w14:paraId="7D98AEA6" w14:textId="77777777" w:rsidR="00B47B44" w:rsidRDefault="00B47B44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  <w:p w14:paraId="64A2D9D0" w14:textId="73A3E9C6" w:rsidR="003156AB" w:rsidRDefault="003156AB" w:rsidP="00293CD4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3156AB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Senior Business Analyst/Project Manager</w:t>
            </w:r>
          </w:p>
          <w:p w14:paraId="25B2D9AA" w14:textId="7A388067" w:rsidR="00293CD4" w:rsidRPr="00293CD4" w:rsidRDefault="00293CD4" w:rsidP="00293CD4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293CD4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Legal &amp; General Group plc</w:t>
            </w:r>
          </w:p>
          <w:p w14:paraId="595525C0" w14:textId="77777777" w:rsidR="00293CD4" w:rsidRPr="00293CD4" w:rsidRDefault="00293CD4" w:rsidP="00293CD4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293CD4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One Coleman Street</w:t>
            </w:r>
          </w:p>
          <w:p w14:paraId="329617AC" w14:textId="77777777" w:rsidR="00293CD4" w:rsidRPr="00293CD4" w:rsidRDefault="00293CD4" w:rsidP="00293CD4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293CD4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London</w:t>
            </w:r>
          </w:p>
          <w:p w14:paraId="4316E645" w14:textId="77777777" w:rsidR="00293CD4" w:rsidRPr="00293CD4" w:rsidRDefault="00293CD4" w:rsidP="00293CD4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293CD4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EC2R 5AA</w:t>
            </w:r>
          </w:p>
          <w:p w14:paraId="7B1D4CA1" w14:textId="608CB52A" w:rsidR="00B47B44" w:rsidRDefault="00293CD4" w:rsidP="00293CD4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293CD4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United Kingdom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4939006C" w14:textId="1908A921" w:rsidR="56E78050" w:rsidRDefault="003156AB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3156AB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6FDBEB03" w14:textId="6122E494" w:rsidR="56E78050" w:rsidRDefault="003156AB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3156AB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2B11A6AB" w14:textId="186229A4" w:rsidR="56E78050" w:rsidRDefault="003156AB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3156AB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4A52D39D" w14:textId="08F99025" w:rsidR="56E78050" w:rsidRDefault="003156AB" w:rsidP="56E78050">
            <w:pP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3156AB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F3502E" w:rsidRPr="006B25B7" w14:paraId="2621DE4C" w14:textId="77777777" w:rsidTr="56E78050">
        <w:trPr>
          <w:trHeight w:val="85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6B4060C4" w14:textId="77777777" w:rsidR="00F3502E" w:rsidRDefault="00F3502E" w:rsidP="002A6032">
            <w:pPr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>STAFF</w:t>
            </w:r>
          </w:p>
          <w:p w14:paraId="1D3CD695" w14:textId="5B446E17" w:rsidR="00F3502E" w:rsidRPr="006B25B7" w:rsidRDefault="00F3502E" w:rsidP="002A603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>GOVERNORS</w:t>
            </w:r>
            <w:r w:rsidRPr="006B25B7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4200E29A" w14:textId="77777777" w:rsidR="00F3502E" w:rsidRPr="006B25B7" w:rsidRDefault="00F3502E" w:rsidP="002A6032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B25B7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37020AEF" w14:textId="77777777" w:rsidR="00F3502E" w:rsidRPr="006B25B7" w:rsidRDefault="00F3502E" w:rsidP="002A603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646A3642" w14:textId="77777777" w:rsidR="00F3502E" w:rsidRPr="006B25B7" w:rsidRDefault="00F3502E" w:rsidP="002A603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59B06E19" w14:textId="77777777" w:rsidR="00F3502E" w:rsidRPr="006B25B7" w:rsidRDefault="00F3502E" w:rsidP="002A603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607C930A" w14:textId="77777777" w:rsidR="00F3502E" w:rsidRPr="006B25B7" w:rsidRDefault="00F3502E" w:rsidP="002A603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</w:tr>
      <w:tr w:rsidR="008413FD" w:rsidRPr="006B25B7" w14:paraId="4BA29EEB" w14:textId="77777777" w:rsidTr="56E78050">
        <w:trPr>
          <w:trHeight w:val="89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8BD26" w14:textId="1C2547F0" w:rsidR="008413FD" w:rsidRPr="006B25B7" w:rsidRDefault="001E598D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B25B7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Patricia</w:t>
            </w:r>
          </w:p>
          <w:p w14:paraId="11AD2042" w14:textId="32D10036" w:rsidR="008413FD" w:rsidRPr="006B25B7" w:rsidRDefault="001E598D" w:rsidP="008413FD">
            <w:pPr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</w:pPr>
            <w:r w:rsidRPr="006B25B7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>HAMER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8E4D2" w14:textId="59860371" w:rsidR="008413FD" w:rsidRDefault="00825BD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Gateway College</w:t>
            </w:r>
            <w:r w:rsidR="00F1256B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 Support Staff Governor</w:t>
            </w:r>
          </w:p>
          <w:p w14:paraId="0E815F25" w14:textId="77777777" w:rsidR="00D12A33" w:rsidRDefault="00D12A33" w:rsidP="008413FD">
            <w:pPr>
              <w:ind w:left="1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  <w:p w14:paraId="6F72F241" w14:textId="4DE02226" w:rsidR="00D12A33" w:rsidRDefault="00D12A33" w:rsidP="008413FD">
            <w:pPr>
              <w:ind w:left="1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D12A33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Learning Resource Centre &amp; Reprographics Manager</w:t>
            </w:r>
          </w:p>
          <w:p w14:paraId="5E32BFE9" w14:textId="0DFFB6DF" w:rsidR="00474D55" w:rsidRPr="006B25B7" w:rsidRDefault="00D12A33" w:rsidP="00D12A33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Gateway College, </w:t>
            </w:r>
            <w:r w:rsidR="00825BDC"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Colin Grundy Drive, Leicester, LE5 1GA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936D8" w14:textId="283ECF69" w:rsidR="008413FD" w:rsidRPr="006B25B7" w:rsidRDefault="00825BDC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  <w:p w14:paraId="02B9D736" w14:textId="77777777" w:rsidR="008413FD" w:rsidRPr="006B25B7" w:rsidRDefault="008413FD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1E4D2" w14:textId="00B085A6" w:rsidR="008413FD" w:rsidRPr="006B25B7" w:rsidRDefault="00825BD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41A97" w14:textId="6BF9890F" w:rsidR="008413FD" w:rsidRPr="006B25B7" w:rsidRDefault="00D11B1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Working for Gateway College which is part of the BFMAT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CFC95" w14:textId="0BDB7B6B" w:rsidR="008413FD" w:rsidRPr="006B25B7" w:rsidRDefault="00D11B1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</w:tr>
      <w:tr w:rsidR="008413FD" w:rsidRPr="006B25B7" w14:paraId="313FBD1D" w14:textId="77777777" w:rsidTr="56E78050">
        <w:trPr>
          <w:trHeight w:val="89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77F74" w14:textId="5E4BFE12" w:rsidR="008413FD" w:rsidRPr="006B25B7" w:rsidRDefault="001F1931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Harry</w:t>
            </w:r>
            <w:r w:rsidR="008413FD" w:rsidRPr="006B25B7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 </w:t>
            </w:r>
          </w:p>
          <w:p w14:paraId="72A1560F" w14:textId="1519A18B" w:rsidR="008413FD" w:rsidRPr="006B25B7" w:rsidRDefault="001F1931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>L</w:t>
            </w:r>
            <w:r w:rsidR="00684C49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>AL</w:t>
            </w:r>
            <w:r w:rsidR="008413FD" w:rsidRPr="006B25B7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3434C" w14:textId="72ACE878" w:rsidR="007F1E1B" w:rsidRDefault="007F1E1B" w:rsidP="00D11B1C">
            <w:pPr>
              <w:ind w:left="1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Gateway College Teaching Staff Governor</w:t>
            </w:r>
          </w:p>
          <w:p w14:paraId="17A24AEA" w14:textId="77777777" w:rsidR="007F1E1B" w:rsidRDefault="007F1E1B" w:rsidP="00D11B1C">
            <w:pPr>
              <w:ind w:left="1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  <w:p w14:paraId="6249666D" w14:textId="01FB5B51" w:rsidR="00752CEE" w:rsidRDefault="00752CEE" w:rsidP="00D11B1C">
            <w:pPr>
              <w:ind w:left="1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Teacher of Physics</w:t>
            </w:r>
          </w:p>
          <w:p w14:paraId="2A391F2E" w14:textId="7140E977" w:rsidR="00D11B1C" w:rsidRPr="00D11B1C" w:rsidRDefault="00D11B1C" w:rsidP="00D11B1C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Gateway College</w:t>
            </w:r>
          </w:p>
          <w:p w14:paraId="4D15E53B" w14:textId="20B794CB" w:rsidR="008413FD" w:rsidRPr="00752CEE" w:rsidRDefault="00D11B1C" w:rsidP="00752CEE">
            <w:pPr>
              <w:ind w:left="1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56E78050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Colin Grundy Drive, Leicester, LE5 1GA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45BFC" w14:textId="29FA54B4" w:rsidR="008413FD" w:rsidRPr="006B25B7" w:rsidRDefault="00E86726" w:rsidP="008413FD">
            <w:pPr>
              <w:tabs>
                <w:tab w:val="center" w:pos="1656"/>
              </w:tabs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E86726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Member of the Institute of Physics since August 2022.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9C2A4" w14:textId="7BC49722" w:rsidR="008413FD" w:rsidRPr="006B25B7" w:rsidRDefault="00D11B1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CDD3B" w14:textId="417C72AE" w:rsidR="008413FD" w:rsidRPr="006B25B7" w:rsidRDefault="00474D55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474D55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Working for Gateway College which is part of the BFMAT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FD721" w14:textId="3E071E5A" w:rsidR="008413FD" w:rsidRPr="006B25B7" w:rsidRDefault="00D11B1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  <w:p w14:paraId="561CFDC1" w14:textId="77777777" w:rsidR="008413FD" w:rsidRPr="006B25B7" w:rsidRDefault="008413FD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</w:tr>
      <w:tr w:rsidR="0065686C" w:rsidRPr="006B25B7" w14:paraId="4C5CB075" w14:textId="77777777" w:rsidTr="00C0104B">
        <w:trPr>
          <w:trHeight w:val="85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69C94E2F" w14:textId="40EF2F67" w:rsidR="0065686C" w:rsidRDefault="0065686C" w:rsidP="00C0104B">
            <w:pPr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>STUDENT</w:t>
            </w:r>
          </w:p>
          <w:p w14:paraId="6AC95D87" w14:textId="77777777" w:rsidR="0065686C" w:rsidRPr="006B25B7" w:rsidRDefault="0065686C" w:rsidP="00C0104B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>GOVERNORS</w:t>
            </w:r>
            <w:r w:rsidRPr="006B25B7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4A15F8EE" w14:textId="77777777" w:rsidR="0065686C" w:rsidRPr="006B25B7" w:rsidRDefault="0065686C" w:rsidP="00C0104B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B25B7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47FBAA16" w14:textId="77777777" w:rsidR="0065686C" w:rsidRPr="006B25B7" w:rsidRDefault="0065686C" w:rsidP="00C0104B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1CB8EFDA" w14:textId="77777777" w:rsidR="0065686C" w:rsidRPr="006B25B7" w:rsidRDefault="0065686C" w:rsidP="00C0104B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7DD63A36" w14:textId="77777777" w:rsidR="0065686C" w:rsidRPr="006B25B7" w:rsidRDefault="0065686C" w:rsidP="00C0104B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1E84166A" w14:textId="77777777" w:rsidR="0065686C" w:rsidRPr="006B25B7" w:rsidRDefault="0065686C" w:rsidP="00C0104B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</w:tr>
      <w:tr w:rsidR="0065686C" w:rsidRPr="006B25B7" w14:paraId="5109B142" w14:textId="77777777" w:rsidTr="56E78050">
        <w:trPr>
          <w:trHeight w:val="89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45C7C" w14:textId="431E87B3" w:rsidR="0065686C" w:rsidRDefault="0011434A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lastRenderedPageBreak/>
              <w:t xml:space="preserve">David </w:t>
            </w:r>
            <w:r w:rsidRPr="0011434A"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  <w:t>MICHAEL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CB92B" w14:textId="6F28D86D" w:rsidR="0065686C" w:rsidRDefault="00F324E4" w:rsidP="00D11B1C">
            <w:pPr>
              <w:ind w:left="1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F324E4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Gateway College </w:t>
            </w:r>
            <w:r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Student</w:t>
            </w:r>
            <w:r w:rsidRPr="00F324E4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 xml:space="preserve"> Governor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88256" w14:textId="77777777" w:rsidR="0065686C" w:rsidRPr="00E86726" w:rsidRDefault="0065686C" w:rsidP="008413FD">
            <w:pPr>
              <w:tabs>
                <w:tab w:val="center" w:pos="1656"/>
              </w:tabs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CDD4F" w14:textId="77777777" w:rsidR="0065686C" w:rsidRDefault="0065686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2DECA" w14:textId="77777777" w:rsidR="0065686C" w:rsidRPr="00474D55" w:rsidRDefault="0065686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9C2F9" w14:textId="77777777" w:rsidR="0065686C" w:rsidRDefault="0065686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</w:tr>
      <w:tr w:rsidR="0065686C" w:rsidRPr="006B25B7" w14:paraId="493ECDD8" w14:textId="77777777" w:rsidTr="56E78050">
        <w:trPr>
          <w:trHeight w:val="89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5BFF" w14:textId="77777777" w:rsidR="0011434A" w:rsidRDefault="0011434A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Hadiya </w:t>
            </w:r>
          </w:p>
          <w:p w14:paraId="78EF0375" w14:textId="6A6ED570" w:rsidR="0065686C" w:rsidRPr="0011434A" w:rsidRDefault="0011434A" w:rsidP="008413FD">
            <w:pPr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11434A"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  <w:t>PATEL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48A5B" w14:textId="3A7CCDD0" w:rsidR="0065686C" w:rsidRDefault="00F324E4" w:rsidP="00D11B1C">
            <w:pPr>
              <w:ind w:left="1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F324E4"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  <w:t>Gateway College Student Governor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C7970" w14:textId="77777777" w:rsidR="0065686C" w:rsidRPr="00E86726" w:rsidRDefault="0065686C" w:rsidP="008413FD">
            <w:pPr>
              <w:tabs>
                <w:tab w:val="center" w:pos="1656"/>
              </w:tabs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B6FE3" w14:textId="77777777" w:rsidR="0065686C" w:rsidRDefault="0065686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04C21" w14:textId="77777777" w:rsidR="0065686C" w:rsidRPr="00474D55" w:rsidRDefault="0065686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560C9" w14:textId="77777777" w:rsidR="0065686C" w:rsidRDefault="0065686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</w:tr>
      <w:tr w:rsidR="00D23CA8" w:rsidRPr="006B25B7" w14:paraId="15BFD0A1" w14:textId="77777777" w:rsidTr="56E78050">
        <w:trPr>
          <w:trHeight w:val="85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42CDFF7A" w14:textId="02C90E87" w:rsidR="00D23CA8" w:rsidRPr="006B25B7" w:rsidRDefault="001B63D4" w:rsidP="00D9398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bookmarkStart w:id="0" w:name="_Hlk106614418"/>
            <w:r w:rsidRPr="006B25B7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>SENIOR</w:t>
            </w:r>
          </w:p>
          <w:p w14:paraId="73CEB7F9" w14:textId="77777777" w:rsidR="00D23CA8" w:rsidRPr="006B25B7" w:rsidRDefault="00D23CA8" w:rsidP="00D9398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B25B7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LEADERSHIP </w:t>
            </w:r>
          </w:p>
          <w:p w14:paraId="5C74B554" w14:textId="77777777" w:rsidR="00D23CA8" w:rsidRPr="006B25B7" w:rsidRDefault="00D23CA8" w:rsidP="00D9398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B25B7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TEAM 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045D4AAF" w14:textId="77777777" w:rsidR="00D23CA8" w:rsidRPr="006B25B7" w:rsidRDefault="00D23CA8" w:rsidP="00D93982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B25B7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0A06D606" w14:textId="77777777" w:rsidR="00D23CA8" w:rsidRPr="006B25B7" w:rsidRDefault="00D23CA8" w:rsidP="00D9398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434D4B5E" w14:textId="77777777" w:rsidR="00D23CA8" w:rsidRPr="006B25B7" w:rsidRDefault="00D23CA8" w:rsidP="00D9398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07512EEB" w14:textId="77777777" w:rsidR="00D23CA8" w:rsidRPr="006B25B7" w:rsidRDefault="00D23CA8" w:rsidP="00D9398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508191B6" w14:textId="77777777" w:rsidR="00D23CA8" w:rsidRPr="006B25B7" w:rsidRDefault="00D23CA8" w:rsidP="00D93982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</w:tr>
      <w:bookmarkEnd w:id="0"/>
      <w:tr w:rsidR="008413FD" w:rsidRPr="006B25B7" w14:paraId="1D4F5CB1" w14:textId="77777777" w:rsidTr="006A3FC7">
        <w:trPr>
          <w:trHeight w:val="846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368D643A" w14:textId="53D2C4C4" w:rsidR="008413FD" w:rsidRPr="006B25B7" w:rsidRDefault="001E598D" w:rsidP="008413FD">
            <w:pPr>
              <w:ind w:right="395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B25B7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Josette</w:t>
            </w:r>
            <w:r w:rsidR="008413FD" w:rsidRPr="006B25B7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  </w:t>
            </w:r>
          </w:p>
          <w:p w14:paraId="694ADED5" w14:textId="0CC213EE" w:rsidR="008413FD" w:rsidRPr="006B25B7" w:rsidRDefault="001E598D" w:rsidP="008413FD">
            <w:pPr>
              <w:ind w:right="395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B25B7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>MOSS</w:t>
            </w:r>
            <w:r w:rsidR="008413FD" w:rsidRPr="006B25B7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17EFBF4C" w14:textId="40B52D9F" w:rsidR="006A3FC7" w:rsidRDefault="00850815" w:rsidP="007D60FF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Deputy </w:t>
            </w:r>
            <w:r w:rsidR="006A3FC7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Principal</w:t>
            </w:r>
          </w:p>
          <w:p w14:paraId="4686F5F6" w14:textId="43AE7C9F" w:rsidR="007D60FF" w:rsidRPr="007D60FF" w:rsidRDefault="007D60FF" w:rsidP="007D60FF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7D60FF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Gateway College</w:t>
            </w:r>
          </w:p>
          <w:p w14:paraId="36C02CED" w14:textId="4296B090" w:rsidR="008413FD" w:rsidRPr="006B25B7" w:rsidRDefault="007D60FF" w:rsidP="007D60FF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7D60FF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Colin Grundy Drive, Leicester, LE5 1GA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6FD9A729" w14:textId="5B0BF33D" w:rsidR="008413FD" w:rsidRPr="006B25B7" w:rsidRDefault="00474D55" w:rsidP="008413FD">
            <w:pPr>
              <w:tabs>
                <w:tab w:val="center" w:pos="1"/>
                <w:tab w:val="center" w:pos="760"/>
              </w:tabs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0BEEB7F9" w14:textId="10D4A574" w:rsidR="008413FD" w:rsidRPr="006B25B7" w:rsidRDefault="00474D55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60148A78" w14:textId="07F68D77" w:rsidR="008413FD" w:rsidRPr="006B25B7" w:rsidRDefault="00474D55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0F111495" w14:textId="2F997449" w:rsidR="008413FD" w:rsidRPr="006B25B7" w:rsidRDefault="00474D55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</w:tr>
      <w:tr w:rsidR="008413FD" w:rsidRPr="006B25B7" w14:paraId="67ABCDA4" w14:textId="77777777" w:rsidTr="56E78050">
        <w:trPr>
          <w:trHeight w:val="892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157AC33C" w14:textId="77777777" w:rsidR="00063106" w:rsidRDefault="003156AB" w:rsidP="008413FD">
            <w:pPr>
              <w:ind w:right="189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Kerry </w:t>
            </w:r>
          </w:p>
          <w:p w14:paraId="0A43A7A6" w14:textId="1E89547B" w:rsidR="008413FD" w:rsidRPr="006B25B7" w:rsidRDefault="003156AB" w:rsidP="008413FD">
            <w:pPr>
              <w:ind w:right="189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</w:pPr>
            <w:r w:rsidRPr="003156AB"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  <w:t>REEVE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3BABCF71" w14:textId="6FF6FC1F" w:rsidR="006A3FC7" w:rsidRPr="006A3FC7" w:rsidRDefault="006A3FC7" w:rsidP="006A3FC7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A3FC7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Assistant Principal</w:t>
            </w:r>
            <w:r w:rsidR="002F0F37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 (Community)</w:t>
            </w:r>
          </w:p>
          <w:p w14:paraId="4942070E" w14:textId="77777777" w:rsidR="006A3FC7" w:rsidRPr="006A3FC7" w:rsidRDefault="006A3FC7" w:rsidP="006A3FC7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A3FC7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Gateway College</w:t>
            </w:r>
          </w:p>
          <w:p w14:paraId="259C3560" w14:textId="0515783C" w:rsidR="008413FD" w:rsidRPr="006B25B7" w:rsidRDefault="006A3FC7" w:rsidP="006A3FC7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A3FC7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Colin Grundy Drive, Leicester, LE5 1GA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74B85E2B" w14:textId="64CE1CEA" w:rsidR="008413FD" w:rsidRPr="006B25B7" w:rsidRDefault="00474D55" w:rsidP="00474D5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60017D99" w14:textId="257FF372" w:rsidR="008413FD" w:rsidRPr="006B25B7" w:rsidRDefault="00474D55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343C38AA" w14:textId="6AA04362" w:rsidR="008413FD" w:rsidRPr="006B25B7" w:rsidRDefault="00474D55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0556A2AF" w14:textId="6F38E5E1" w:rsidR="008413FD" w:rsidRPr="006B25B7" w:rsidRDefault="00474D55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</w:tr>
      <w:tr w:rsidR="008413FD" w:rsidRPr="006B25B7" w14:paraId="2ABC2BE3" w14:textId="77777777" w:rsidTr="56E78050">
        <w:trPr>
          <w:trHeight w:val="595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398FD576" w14:textId="6577DCC3" w:rsidR="008413FD" w:rsidRPr="006B25B7" w:rsidRDefault="003156AB" w:rsidP="008413FD">
            <w:pPr>
              <w:ind w:right="189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Adrian </w:t>
            </w:r>
            <w:r w:rsidR="00A61A37" w:rsidRPr="00A61A37"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  <w:t>PEBERDY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05F85F32" w14:textId="362C2B88" w:rsidR="00A421C3" w:rsidRDefault="00A421C3" w:rsidP="007D60FF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Assistant Principal (</w:t>
            </w:r>
            <w:r w:rsidR="00F324E4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Learning)</w:t>
            </w:r>
          </w:p>
          <w:p w14:paraId="66C541EF" w14:textId="5EABF58F" w:rsidR="007D60FF" w:rsidRPr="007D60FF" w:rsidRDefault="007D60FF" w:rsidP="007D60FF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7D60FF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Gateway College</w:t>
            </w:r>
          </w:p>
          <w:p w14:paraId="788DC7CE" w14:textId="387F5E71" w:rsidR="008413FD" w:rsidRPr="006B25B7" w:rsidRDefault="007D60FF" w:rsidP="007D60FF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7D60FF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Colin Grundy Drive, Leicester, LE5 1GA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22A10BBE" w14:textId="7A6BC238" w:rsidR="008413FD" w:rsidRPr="006B25B7" w:rsidRDefault="002F0F37" w:rsidP="007D60FF">
            <w:pPr>
              <w:contextualSpacing/>
              <w:rPr>
                <w:rFonts w:ascii="Century Gothic" w:hAnsi="Century Gothic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  <w:lang w:eastAsia="en-US"/>
              </w:rPr>
              <w:t>None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174C4B92" w14:textId="49836E74" w:rsidR="008413FD" w:rsidRPr="006B25B7" w:rsidRDefault="007D60FF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64FBE7D2" w14:textId="62761DBE" w:rsidR="008413FD" w:rsidRPr="006B25B7" w:rsidRDefault="007D60FF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2EF93D94" w14:textId="15A222C6" w:rsidR="008413FD" w:rsidRPr="006B25B7" w:rsidRDefault="007D60FF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</w:tr>
      <w:tr w:rsidR="00063106" w:rsidRPr="006B25B7" w14:paraId="6328C2FF" w14:textId="77777777" w:rsidTr="00C0104B">
        <w:trPr>
          <w:trHeight w:val="1013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54060BF9" w14:textId="281CC5A5" w:rsidR="00063106" w:rsidRPr="006B25B7" w:rsidRDefault="00063106" w:rsidP="00C0104B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Sharon </w:t>
            </w:r>
            <w:r w:rsidRPr="00063106"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  <w:t>HEDGER</w:t>
            </w:r>
            <w:r w:rsidRPr="006B25B7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07062A20" w14:textId="568F1F3C" w:rsidR="00063106" w:rsidRDefault="002F0F37" w:rsidP="00C0104B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Assistant</w:t>
            </w:r>
            <w:r w:rsidR="00063106" w:rsidRPr="006A3FC7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 Principal</w:t>
            </w: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 (Insights</w:t>
            </w:r>
            <w:r w:rsidR="0065686C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)</w:t>
            </w:r>
          </w:p>
          <w:p w14:paraId="128AB8DD" w14:textId="77777777" w:rsidR="00063106" w:rsidRPr="007D60FF" w:rsidRDefault="00063106" w:rsidP="00C0104B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7D60FF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Gateway College</w:t>
            </w:r>
          </w:p>
          <w:p w14:paraId="6EE2A257" w14:textId="2BF7DF7D" w:rsidR="000E6EDE" w:rsidRPr="006B25B7" w:rsidRDefault="00063106" w:rsidP="000E6EDE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7D60FF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Colin Grundy Drive, Leicester, LE5 1GA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077ADC52" w14:textId="77777777" w:rsidR="00063106" w:rsidRPr="006B25B7" w:rsidRDefault="00063106" w:rsidP="00C0104B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0F62DAE2" w14:textId="77777777" w:rsidR="00063106" w:rsidRPr="006B25B7" w:rsidRDefault="00063106" w:rsidP="00C0104B">
            <w:pPr>
              <w:tabs>
                <w:tab w:val="center" w:pos="1"/>
                <w:tab w:val="center" w:pos="649"/>
              </w:tabs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5E73C034" w14:textId="77777777" w:rsidR="00063106" w:rsidRPr="006B25B7" w:rsidRDefault="00063106" w:rsidP="00C0104B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19A17C43" w14:textId="77777777" w:rsidR="00063106" w:rsidRPr="006B25B7" w:rsidRDefault="00063106" w:rsidP="00C0104B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</w:tr>
      <w:tr w:rsidR="008413FD" w:rsidRPr="006B25B7" w14:paraId="1B5F6DD0" w14:textId="77777777" w:rsidTr="56E78050">
        <w:trPr>
          <w:trHeight w:val="85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5E6B38A5" w14:textId="5C8DAE7F" w:rsidR="00977CEC" w:rsidRDefault="00977CEC" w:rsidP="008413FD">
            <w:pPr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</w:pPr>
            <w:bookmarkStart w:id="1" w:name="_Hlk84929113"/>
            <w:r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lastRenderedPageBreak/>
              <w:t>BFMAT</w:t>
            </w:r>
          </w:p>
          <w:p w14:paraId="2378055E" w14:textId="141756D7" w:rsidR="008413FD" w:rsidRPr="006B25B7" w:rsidRDefault="008413FD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B25B7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EXECUTIVE </w:t>
            </w:r>
          </w:p>
          <w:p w14:paraId="4E72A6E9" w14:textId="77777777" w:rsidR="008413FD" w:rsidRPr="006B25B7" w:rsidRDefault="008413FD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B25B7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LEADERSHIP </w:t>
            </w:r>
          </w:p>
          <w:p w14:paraId="1F7A2897" w14:textId="77777777" w:rsidR="008413FD" w:rsidRPr="006B25B7" w:rsidRDefault="008413FD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B25B7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TEAM 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2C73EA92" w14:textId="77777777" w:rsidR="008413FD" w:rsidRPr="006B25B7" w:rsidRDefault="008413FD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B25B7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75FAA1FA" w14:textId="77777777" w:rsidR="008413FD" w:rsidRPr="006B25B7" w:rsidRDefault="008413FD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2B24E3D7" w14:textId="77777777" w:rsidR="008413FD" w:rsidRPr="006B25B7" w:rsidRDefault="008413FD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414577DC" w14:textId="77777777" w:rsidR="008413FD" w:rsidRPr="006B25B7" w:rsidRDefault="008413FD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bookmarkEnd w:id="1"/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21141B13" w14:textId="77777777" w:rsidR="008413FD" w:rsidRPr="006B25B7" w:rsidRDefault="008413FD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</w:tr>
      <w:tr w:rsidR="00024B4C" w:rsidRPr="006B25B7" w14:paraId="2C5B8D1D" w14:textId="77777777" w:rsidTr="56E78050">
        <w:trPr>
          <w:trHeight w:val="596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4FD24BF0" w14:textId="77777777" w:rsidR="00024B4C" w:rsidRDefault="00024B4C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Alicia </w:t>
            </w:r>
          </w:p>
          <w:p w14:paraId="41DCC7E6" w14:textId="0B3A1F60" w:rsidR="00024B4C" w:rsidRPr="00024B4C" w:rsidRDefault="00024B4C" w:rsidP="008413FD">
            <w:pPr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24B4C"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  <w:t>FORD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4DEDA72F" w14:textId="75E0BCD1" w:rsidR="00024B4C" w:rsidRPr="00977CEC" w:rsidRDefault="00024B4C" w:rsidP="00977CEC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Chief </w:t>
            </w:r>
            <w:r w:rsidR="00266D20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Finance Officer</w:t>
            </w:r>
            <w:r w:rsidR="0030563D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, </w:t>
            </w:r>
            <w:r w:rsidR="0030563D" w:rsidRPr="0030563D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Better Futures Multi</w:t>
            </w:r>
            <w:r w:rsidR="0030563D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-</w:t>
            </w:r>
            <w:r w:rsidR="0030563D" w:rsidRPr="0030563D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Academy Trust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31338DBE" w14:textId="77777777" w:rsidR="00024B4C" w:rsidRPr="006B25B7" w:rsidRDefault="00024B4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21D1796F" w14:textId="77777777" w:rsidR="00024B4C" w:rsidRPr="00977CEC" w:rsidRDefault="00024B4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7C2C4EC5" w14:textId="77777777" w:rsidR="00024B4C" w:rsidRPr="00977CEC" w:rsidRDefault="00024B4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4AD6C54A" w14:textId="77777777" w:rsidR="00024B4C" w:rsidRPr="00977CEC" w:rsidRDefault="00024B4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</w:tr>
      <w:tr w:rsidR="00AE0707" w:rsidRPr="006B25B7" w14:paraId="4B5724A0" w14:textId="77777777" w:rsidTr="56E78050">
        <w:trPr>
          <w:trHeight w:val="596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4B650449" w14:textId="02DA846F" w:rsidR="00AE0707" w:rsidRDefault="00AE0707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Uly</w:t>
            </w:r>
            <w:r w:rsidR="00977CEC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sses</w:t>
            </w:r>
          </w:p>
          <w:p w14:paraId="156CD804" w14:textId="0F060F54" w:rsidR="00AE0707" w:rsidRPr="00F233EC" w:rsidRDefault="00F233EC" w:rsidP="008413FD">
            <w:pPr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233EC"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5CB852DF" w14:textId="77777777" w:rsidR="00977CEC" w:rsidRPr="00977CEC" w:rsidRDefault="00977CEC" w:rsidP="00977CEC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977CEC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Chief Executive Officer, Better Futures</w:t>
            </w:r>
          </w:p>
          <w:p w14:paraId="0BA7BD4A" w14:textId="26502C4D" w:rsidR="00AE0707" w:rsidRPr="006B25B7" w:rsidRDefault="00977CEC" w:rsidP="00977CEC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977CEC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Multi-Academy Trust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3D157D53" w14:textId="77777777" w:rsidR="00AE0707" w:rsidRPr="006B25B7" w:rsidRDefault="00AE0707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7C75B0E4" w14:textId="41214689" w:rsidR="00AE0707" w:rsidRPr="006B25B7" w:rsidRDefault="00977CE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977CEC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4A100F91" w14:textId="24B96096" w:rsidR="00AE0707" w:rsidRPr="006B25B7" w:rsidRDefault="00977CE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977CEC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65320783" w14:textId="543A752C" w:rsidR="00AE0707" w:rsidRPr="006B25B7" w:rsidRDefault="00977CEC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977CEC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</w:tr>
      <w:tr w:rsidR="008413FD" w:rsidRPr="006B25B7" w14:paraId="307281FA" w14:textId="77777777" w:rsidTr="56E78050">
        <w:trPr>
          <w:trHeight w:val="593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55950F2B" w14:textId="77777777" w:rsidR="008413FD" w:rsidRPr="006B25B7" w:rsidRDefault="008413FD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B25B7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CLERK </w:t>
            </w:r>
          </w:p>
          <w:p w14:paraId="5273BEAF" w14:textId="77777777" w:rsidR="008413FD" w:rsidRPr="006B25B7" w:rsidRDefault="008413FD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B25B7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3D672627" w14:textId="77777777" w:rsidR="008413FD" w:rsidRPr="006B25B7" w:rsidRDefault="008413FD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B25B7"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392F7332" w14:textId="77777777" w:rsidR="008413FD" w:rsidRPr="006B25B7" w:rsidRDefault="008413FD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6C631483" w14:textId="77777777" w:rsidR="008413FD" w:rsidRPr="006B25B7" w:rsidRDefault="008413FD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3016CD24" w14:textId="77777777" w:rsidR="008413FD" w:rsidRPr="006B25B7" w:rsidRDefault="008413FD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75C8B91D" w14:textId="77777777" w:rsidR="008413FD" w:rsidRPr="006B25B7" w:rsidRDefault="008413FD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</w:tr>
      <w:tr w:rsidR="008413FD" w:rsidRPr="003F6582" w14:paraId="070226EC" w14:textId="77777777" w:rsidTr="56E78050">
        <w:trPr>
          <w:trHeight w:val="599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33F111C9" w14:textId="68803927" w:rsidR="008413FD" w:rsidRPr="006B25B7" w:rsidRDefault="00D11B1C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Aysha</w:t>
            </w:r>
          </w:p>
          <w:p w14:paraId="42442E2D" w14:textId="2B85BD01" w:rsidR="008413FD" w:rsidRPr="006B25B7" w:rsidRDefault="00F233EC" w:rsidP="008413FD">
            <w:pPr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  <w:t>LIMBADA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53D20F72" w14:textId="77777777" w:rsidR="008413FD" w:rsidRDefault="003D756F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Admin Assistant, Gateway College</w:t>
            </w:r>
          </w:p>
          <w:p w14:paraId="08F59C7A" w14:textId="30FDEE48" w:rsidR="003D756F" w:rsidRPr="006B25B7" w:rsidRDefault="003D756F" w:rsidP="008413FD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Clerk, Local Governing Body, Gateway College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</w:tcPr>
          <w:p w14:paraId="51809F67" w14:textId="31C772E0" w:rsidR="008413FD" w:rsidRPr="006B25B7" w:rsidRDefault="003500F4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4E701D44" w14:textId="53DB9528" w:rsidR="008413FD" w:rsidRPr="006B25B7" w:rsidRDefault="003D756F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3E1F944B" w14:textId="01FA45FD" w:rsidR="008413FD" w:rsidRPr="006B25B7" w:rsidRDefault="003D756F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2" w:type="dxa"/>
              <w:left w:w="107" w:type="dxa"/>
              <w:bottom w:w="0" w:type="dxa"/>
              <w:right w:w="111" w:type="dxa"/>
            </w:tcMar>
            <w:hideMark/>
          </w:tcPr>
          <w:p w14:paraId="5C88CBE0" w14:textId="7A0E5F17" w:rsidR="008413FD" w:rsidRPr="003F6582" w:rsidRDefault="003D756F" w:rsidP="008413FD">
            <w:pPr>
              <w:ind w:left="1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  <w:t>None</w:t>
            </w:r>
          </w:p>
        </w:tc>
      </w:tr>
    </w:tbl>
    <w:p w14:paraId="2AF431C5" w14:textId="32DE6E05" w:rsidR="00F37796" w:rsidRPr="00F7347A" w:rsidRDefault="008413FD" w:rsidP="00F7347A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0"/>
          <w:szCs w:val="20"/>
        </w:rPr>
      </w:pPr>
      <w:r w:rsidRPr="003F6582">
        <w:rPr>
          <w:rFonts w:ascii="Century Gothic" w:eastAsia="Calibri" w:hAnsi="Century Gothic" w:cs="Calibri"/>
          <w:color w:val="000000"/>
          <w:sz w:val="20"/>
          <w:szCs w:val="20"/>
        </w:rPr>
        <w:t xml:space="preserve"> </w:t>
      </w:r>
    </w:p>
    <w:sectPr w:rsidR="00F37796" w:rsidRPr="00F7347A" w:rsidSect="008413FD">
      <w:headerReference w:type="default" r:id="rId7"/>
      <w:footerReference w:type="default" r:id="rId8"/>
      <w:pgSz w:w="16838" w:h="11906" w:orient="landscape"/>
      <w:pgMar w:top="1134" w:right="1134" w:bottom="113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FB326" w14:textId="77777777" w:rsidR="007C6F65" w:rsidRDefault="007C6F65" w:rsidP="00B20E81">
      <w:pPr>
        <w:spacing w:after="0" w:line="240" w:lineRule="auto"/>
      </w:pPr>
      <w:r>
        <w:separator/>
      </w:r>
    </w:p>
  </w:endnote>
  <w:endnote w:type="continuationSeparator" w:id="0">
    <w:p w14:paraId="52E1140F" w14:textId="77777777" w:rsidR="007C6F65" w:rsidRDefault="007C6F65" w:rsidP="00B2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1E14" w14:textId="77777777" w:rsidR="00B20E81" w:rsidRDefault="00FE0AF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07062" wp14:editId="62843ADD">
              <wp:simplePos x="0" y="0"/>
              <wp:positionH relativeFrom="column">
                <wp:posOffset>-338455</wp:posOffset>
              </wp:positionH>
              <wp:positionV relativeFrom="paragraph">
                <wp:posOffset>249555</wp:posOffset>
              </wp:positionV>
              <wp:extent cx="6770370" cy="0"/>
              <wp:effectExtent l="0" t="19050" r="3048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037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C72384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5pt,19.65pt" to="506.4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" strokecolor="black [3040]" strokeweight="2.25pt"/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11"/>
      <w:gridCol w:w="5027"/>
    </w:tblGrid>
    <w:tr w:rsidR="00B20E81" w14:paraId="2E2F23D9" w14:textId="77777777" w:rsidTr="00B20E81">
      <w:tc>
        <w:tcPr>
          <w:tcW w:w="4611" w:type="dxa"/>
          <w:tcBorders>
            <w:top w:val="nil"/>
            <w:left w:val="nil"/>
            <w:bottom w:val="nil"/>
            <w:right w:val="nil"/>
          </w:tcBorders>
        </w:tcPr>
        <w:p w14:paraId="40FF8D81" w14:textId="77777777" w:rsidR="00B20E81" w:rsidRPr="00B20E81" w:rsidRDefault="00B20E81" w:rsidP="00B20E81">
          <w:pPr>
            <w:pStyle w:val="Footer"/>
            <w:rPr>
              <w:sz w:val="18"/>
              <w:szCs w:val="18"/>
            </w:rPr>
          </w:pPr>
          <w:r w:rsidRPr="00B20E81">
            <w:rPr>
              <w:sz w:val="18"/>
              <w:szCs w:val="18"/>
            </w:rPr>
            <w:t>Registered Number: 10817914</w:t>
          </w:r>
        </w:p>
        <w:p w14:paraId="26E45619" w14:textId="77777777" w:rsidR="00B20E81" w:rsidRPr="00B20E81" w:rsidRDefault="00B20E81" w:rsidP="00B20E81">
          <w:pPr>
            <w:pStyle w:val="Footer"/>
            <w:rPr>
              <w:sz w:val="18"/>
              <w:szCs w:val="18"/>
            </w:rPr>
          </w:pPr>
          <w:r w:rsidRPr="00B20E81">
            <w:rPr>
              <w:sz w:val="18"/>
              <w:szCs w:val="18"/>
            </w:rPr>
            <w:t>Registered Office:</w:t>
          </w:r>
        </w:p>
        <w:p w14:paraId="20C7B475" w14:textId="77777777" w:rsidR="00B20E81" w:rsidRPr="00B20E81" w:rsidRDefault="00B20E81" w:rsidP="00B20E81">
          <w:pPr>
            <w:pStyle w:val="Footer"/>
            <w:rPr>
              <w:sz w:val="18"/>
              <w:szCs w:val="18"/>
            </w:rPr>
          </w:pPr>
          <w:r w:rsidRPr="00B20E81">
            <w:rPr>
              <w:sz w:val="18"/>
              <w:szCs w:val="18"/>
            </w:rPr>
            <w:t>Better Futures Multi-Academy Trust</w:t>
          </w:r>
        </w:p>
        <w:p w14:paraId="2862A8E6" w14:textId="77777777" w:rsidR="00B20E81" w:rsidRPr="00B20E81" w:rsidRDefault="00B20E81" w:rsidP="00B20E81">
          <w:pPr>
            <w:pStyle w:val="Footer"/>
            <w:rPr>
              <w:sz w:val="18"/>
              <w:szCs w:val="18"/>
            </w:rPr>
          </w:pPr>
          <w:r w:rsidRPr="00B20E81">
            <w:rPr>
              <w:sz w:val="18"/>
              <w:szCs w:val="18"/>
            </w:rPr>
            <w:t>Allen Berry Building</w:t>
          </w:r>
        </w:p>
        <w:p w14:paraId="6BF64277" w14:textId="77777777" w:rsidR="00B20E81" w:rsidRPr="00B20E81" w:rsidRDefault="00B20E81" w:rsidP="00B20E81">
          <w:pPr>
            <w:pStyle w:val="Footer"/>
            <w:rPr>
              <w:sz w:val="18"/>
              <w:szCs w:val="18"/>
            </w:rPr>
          </w:pPr>
          <w:r w:rsidRPr="00B20E81">
            <w:rPr>
              <w:sz w:val="18"/>
              <w:szCs w:val="18"/>
            </w:rPr>
            <w:t>Coventry University</w:t>
          </w:r>
        </w:p>
        <w:p w14:paraId="6160B0EF" w14:textId="77777777" w:rsidR="00B20E81" w:rsidRPr="00B20E81" w:rsidRDefault="00B20E81" w:rsidP="00B20E81">
          <w:pPr>
            <w:pStyle w:val="Footer"/>
            <w:rPr>
              <w:sz w:val="18"/>
              <w:szCs w:val="18"/>
            </w:rPr>
          </w:pPr>
          <w:r w:rsidRPr="00B20E81">
            <w:rPr>
              <w:sz w:val="18"/>
              <w:szCs w:val="18"/>
            </w:rPr>
            <w:t>Priory Street</w:t>
          </w:r>
        </w:p>
        <w:p w14:paraId="5570BBA1" w14:textId="77777777" w:rsidR="00B20E81" w:rsidRPr="00B20E81" w:rsidRDefault="00B20E81" w:rsidP="00B20E81">
          <w:pPr>
            <w:pStyle w:val="Footer"/>
            <w:rPr>
              <w:sz w:val="18"/>
              <w:szCs w:val="18"/>
            </w:rPr>
          </w:pPr>
          <w:r w:rsidRPr="00B20E81">
            <w:rPr>
              <w:sz w:val="18"/>
              <w:szCs w:val="18"/>
            </w:rPr>
            <w:t>Coventry</w:t>
          </w:r>
        </w:p>
        <w:p w14:paraId="60DB0486" w14:textId="77777777" w:rsidR="00B20E81" w:rsidRPr="00B20E81" w:rsidRDefault="00B20E81" w:rsidP="00B20E81">
          <w:pPr>
            <w:pStyle w:val="Footer"/>
            <w:rPr>
              <w:sz w:val="18"/>
              <w:szCs w:val="18"/>
            </w:rPr>
          </w:pPr>
          <w:r w:rsidRPr="00B20E81">
            <w:rPr>
              <w:sz w:val="18"/>
              <w:szCs w:val="18"/>
            </w:rPr>
            <w:t>CV1 5FB</w:t>
          </w:r>
        </w:p>
        <w:p w14:paraId="4D497E3E" w14:textId="77777777" w:rsidR="00B20E81" w:rsidRDefault="00B20E81" w:rsidP="00B20E81">
          <w:pPr>
            <w:pStyle w:val="Footer"/>
          </w:pPr>
        </w:p>
      </w:tc>
      <w:tc>
        <w:tcPr>
          <w:tcW w:w="5027" w:type="dxa"/>
          <w:tcBorders>
            <w:top w:val="nil"/>
            <w:left w:val="nil"/>
            <w:bottom w:val="nil"/>
            <w:right w:val="nil"/>
          </w:tcBorders>
        </w:tcPr>
        <w:p w14:paraId="177CEA24" w14:textId="77777777" w:rsidR="00B20E81" w:rsidRDefault="00B20E81" w:rsidP="00B20E81">
          <w:pPr>
            <w:pStyle w:val="Footer"/>
          </w:pPr>
          <w:r w:rsidRPr="00B20E81">
            <w:rPr>
              <w:noProof/>
            </w:rPr>
            <w:drawing>
              <wp:inline distT="0" distB="0" distL="0" distR="0" wp14:anchorId="05D31345" wp14:editId="0D96EF86">
                <wp:extent cx="3055244" cy="112395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0110" cy="1188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7EFB38" w14:textId="77777777" w:rsidR="00B20E81" w:rsidRDefault="00B20E81" w:rsidP="00B20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63C0" w14:textId="77777777" w:rsidR="007C6F65" w:rsidRDefault="007C6F65" w:rsidP="00B20E81">
      <w:pPr>
        <w:spacing w:after="0" w:line="240" w:lineRule="auto"/>
      </w:pPr>
      <w:r>
        <w:separator/>
      </w:r>
    </w:p>
  </w:footnote>
  <w:footnote w:type="continuationSeparator" w:id="0">
    <w:p w14:paraId="080AE738" w14:textId="77777777" w:rsidR="007C6F65" w:rsidRDefault="007C6F65" w:rsidP="00B2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10DA" w14:textId="31AE3C0F" w:rsidR="008413FD" w:rsidRDefault="008413FD">
    <w:pPr>
      <w:pStyle w:val="Header"/>
    </w:pPr>
    <w:r w:rsidRPr="008413FD">
      <w:rPr>
        <w:rFonts w:ascii="Calibri" w:eastAsia="Times New Roman" w:hAnsi="Calibri" w:cs="Times New Roman"/>
        <w:noProof/>
        <w:sz w:val="24"/>
        <w:szCs w:val="24"/>
      </w:rPr>
      <w:drawing>
        <wp:anchor distT="36576" distB="36576" distL="36576" distR="36576" simplePos="0" relativeHeight="251661312" behindDoc="0" locked="0" layoutInCell="1" allowOverlap="1" wp14:anchorId="4F11DCCD" wp14:editId="51AEE8CB">
          <wp:simplePos x="0" y="0"/>
          <wp:positionH relativeFrom="margin">
            <wp:align>left</wp:align>
          </wp:positionH>
          <wp:positionV relativeFrom="paragraph">
            <wp:posOffset>-354965</wp:posOffset>
          </wp:positionV>
          <wp:extent cx="1625600" cy="850900"/>
          <wp:effectExtent l="0" t="0" r="0" b="6350"/>
          <wp:wrapNone/>
          <wp:docPr id="2" name="Picture 2" descr="New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Colleg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307DF" w14:textId="77777777" w:rsidR="008413FD" w:rsidRDefault="00841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F0546"/>
    <w:multiLevelType w:val="hybridMultilevel"/>
    <w:tmpl w:val="0996405E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5B7D0E40"/>
    <w:multiLevelType w:val="hybridMultilevel"/>
    <w:tmpl w:val="D7D81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676711">
    <w:abstractNumId w:val="1"/>
  </w:num>
  <w:num w:numId="2" w16cid:durableId="6413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5E"/>
    <w:rsid w:val="00024B4C"/>
    <w:rsid w:val="00063106"/>
    <w:rsid w:val="0006330A"/>
    <w:rsid w:val="000661F2"/>
    <w:rsid w:val="000A3EEB"/>
    <w:rsid w:val="000C252F"/>
    <w:rsid w:val="000E6EDE"/>
    <w:rsid w:val="0011434A"/>
    <w:rsid w:val="00131919"/>
    <w:rsid w:val="00177C29"/>
    <w:rsid w:val="001B63D4"/>
    <w:rsid w:val="001E4B85"/>
    <w:rsid w:val="001E598D"/>
    <w:rsid w:val="001F1931"/>
    <w:rsid w:val="001F67F7"/>
    <w:rsid w:val="002114C2"/>
    <w:rsid w:val="0026081E"/>
    <w:rsid w:val="00266D20"/>
    <w:rsid w:val="00293CD4"/>
    <w:rsid w:val="002A4E35"/>
    <w:rsid w:val="002B5091"/>
    <w:rsid w:val="002F0F37"/>
    <w:rsid w:val="0030563D"/>
    <w:rsid w:val="003156AB"/>
    <w:rsid w:val="003500F4"/>
    <w:rsid w:val="003663BA"/>
    <w:rsid w:val="0038575E"/>
    <w:rsid w:val="0039413E"/>
    <w:rsid w:val="003D22E2"/>
    <w:rsid w:val="003D756F"/>
    <w:rsid w:val="003F6582"/>
    <w:rsid w:val="00401FB1"/>
    <w:rsid w:val="00433F08"/>
    <w:rsid w:val="00474D55"/>
    <w:rsid w:val="00484CCB"/>
    <w:rsid w:val="00491794"/>
    <w:rsid w:val="00516F70"/>
    <w:rsid w:val="00561E89"/>
    <w:rsid w:val="00583626"/>
    <w:rsid w:val="005878DF"/>
    <w:rsid w:val="005A57A9"/>
    <w:rsid w:val="005C7284"/>
    <w:rsid w:val="005F4E47"/>
    <w:rsid w:val="006300D9"/>
    <w:rsid w:val="00647508"/>
    <w:rsid w:val="00651027"/>
    <w:rsid w:val="0065686C"/>
    <w:rsid w:val="00684C49"/>
    <w:rsid w:val="006A3FC7"/>
    <w:rsid w:val="006B25B7"/>
    <w:rsid w:val="006B299B"/>
    <w:rsid w:val="006B6E61"/>
    <w:rsid w:val="006E19A2"/>
    <w:rsid w:val="006E235E"/>
    <w:rsid w:val="006E7271"/>
    <w:rsid w:val="00752CEE"/>
    <w:rsid w:val="007B6837"/>
    <w:rsid w:val="007C6F65"/>
    <w:rsid w:val="007D2F33"/>
    <w:rsid w:val="007D60FF"/>
    <w:rsid w:val="007F1E1B"/>
    <w:rsid w:val="007F4DF1"/>
    <w:rsid w:val="00817161"/>
    <w:rsid w:val="00825BDC"/>
    <w:rsid w:val="008413FD"/>
    <w:rsid w:val="00850815"/>
    <w:rsid w:val="008516BE"/>
    <w:rsid w:val="00852D89"/>
    <w:rsid w:val="008931BF"/>
    <w:rsid w:val="008B6E24"/>
    <w:rsid w:val="008E7AFF"/>
    <w:rsid w:val="008F4501"/>
    <w:rsid w:val="00912177"/>
    <w:rsid w:val="009652CA"/>
    <w:rsid w:val="00973433"/>
    <w:rsid w:val="00975CE3"/>
    <w:rsid w:val="00977CEC"/>
    <w:rsid w:val="00997DFD"/>
    <w:rsid w:val="009C3361"/>
    <w:rsid w:val="009C66B8"/>
    <w:rsid w:val="009D1F00"/>
    <w:rsid w:val="009E51EE"/>
    <w:rsid w:val="009F3FB0"/>
    <w:rsid w:val="00A33286"/>
    <w:rsid w:val="00A421C3"/>
    <w:rsid w:val="00A61A37"/>
    <w:rsid w:val="00A7629D"/>
    <w:rsid w:val="00AB014C"/>
    <w:rsid w:val="00AB28EE"/>
    <w:rsid w:val="00AE0707"/>
    <w:rsid w:val="00B15ADD"/>
    <w:rsid w:val="00B20E81"/>
    <w:rsid w:val="00B320D8"/>
    <w:rsid w:val="00B47B44"/>
    <w:rsid w:val="00B602D7"/>
    <w:rsid w:val="00C07761"/>
    <w:rsid w:val="00C35C6B"/>
    <w:rsid w:val="00C6013B"/>
    <w:rsid w:val="00C82936"/>
    <w:rsid w:val="00C84AB4"/>
    <w:rsid w:val="00CD7E63"/>
    <w:rsid w:val="00D04737"/>
    <w:rsid w:val="00D11B1C"/>
    <w:rsid w:val="00D12A33"/>
    <w:rsid w:val="00D23CA8"/>
    <w:rsid w:val="00D95326"/>
    <w:rsid w:val="00DA47AC"/>
    <w:rsid w:val="00DA6E1C"/>
    <w:rsid w:val="00DE544C"/>
    <w:rsid w:val="00E119F2"/>
    <w:rsid w:val="00E354C9"/>
    <w:rsid w:val="00E46FF6"/>
    <w:rsid w:val="00E57236"/>
    <w:rsid w:val="00E60173"/>
    <w:rsid w:val="00E86726"/>
    <w:rsid w:val="00E99661"/>
    <w:rsid w:val="00EC21D9"/>
    <w:rsid w:val="00F10A61"/>
    <w:rsid w:val="00F1256B"/>
    <w:rsid w:val="00F201DD"/>
    <w:rsid w:val="00F233EC"/>
    <w:rsid w:val="00F324E4"/>
    <w:rsid w:val="00F3502E"/>
    <w:rsid w:val="00F36309"/>
    <w:rsid w:val="00F37796"/>
    <w:rsid w:val="00F4165C"/>
    <w:rsid w:val="00F54B2A"/>
    <w:rsid w:val="00F7347A"/>
    <w:rsid w:val="00FD6B0C"/>
    <w:rsid w:val="00FE0AFC"/>
    <w:rsid w:val="039FCBFE"/>
    <w:rsid w:val="04DB5ECE"/>
    <w:rsid w:val="05812DCB"/>
    <w:rsid w:val="07808DAF"/>
    <w:rsid w:val="091C5E10"/>
    <w:rsid w:val="0DEFCF33"/>
    <w:rsid w:val="12EDDFF8"/>
    <w:rsid w:val="160CB8D7"/>
    <w:rsid w:val="185823B2"/>
    <w:rsid w:val="1AB529DE"/>
    <w:rsid w:val="1F95E55C"/>
    <w:rsid w:val="221B55EA"/>
    <w:rsid w:val="257A6EB9"/>
    <w:rsid w:val="29DF1BF9"/>
    <w:rsid w:val="2A9C89BE"/>
    <w:rsid w:val="2C385A1F"/>
    <w:rsid w:val="2CB2D38E"/>
    <w:rsid w:val="2EDD8900"/>
    <w:rsid w:val="307CE631"/>
    <w:rsid w:val="308146E7"/>
    <w:rsid w:val="321D1748"/>
    <w:rsid w:val="32FBE7FA"/>
    <w:rsid w:val="36BA463E"/>
    <w:rsid w:val="36E89AE5"/>
    <w:rsid w:val="36F0886B"/>
    <w:rsid w:val="3A0F00D0"/>
    <w:rsid w:val="3A203BA7"/>
    <w:rsid w:val="3AB40F49"/>
    <w:rsid w:val="3C4FDFAA"/>
    <w:rsid w:val="41C2C433"/>
    <w:rsid w:val="47BF5583"/>
    <w:rsid w:val="565B9A34"/>
    <w:rsid w:val="56E78050"/>
    <w:rsid w:val="5D5D4D99"/>
    <w:rsid w:val="5E66AC19"/>
    <w:rsid w:val="5EF91DFA"/>
    <w:rsid w:val="5FE9541D"/>
    <w:rsid w:val="6671BDFE"/>
    <w:rsid w:val="6A83F956"/>
    <w:rsid w:val="6C0F0A97"/>
    <w:rsid w:val="6D0935C1"/>
    <w:rsid w:val="72EB9A03"/>
    <w:rsid w:val="74319A32"/>
    <w:rsid w:val="76FEC2F8"/>
    <w:rsid w:val="7C35ED81"/>
    <w:rsid w:val="7C3DD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8196B"/>
  <w15:docId w15:val="{042FDE5C-2996-481E-A9B7-CDFBA83F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4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0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E81"/>
  </w:style>
  <w:style w:type="paragraph" w:styleId="Footer">
    <w:name w:val="footer"/>
    <w:basedOn w:val="Normal"/>
    <w:link w:val="FooterChar"/>
    <w:uiPriority w:val="99"/>
    <w:unhideWhenUsed/>
    <w:rsid w:val="00B20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81"/>
  </w:style>
  <w:style w:type="table" w:styleId="TableGrid">
    <w:name w:val="Table Grid"/>
    <w:basedOn w:val="TableNormal"/>
    <w:uiPriority w:val="59"/>
    <w:rsid w:val="00B2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8413F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B2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Aysha Limbada</cp:lastModifiedBy>
  <cp:revision>30</cp:revision>
  <cp:lastPrinted>2021-10-28T10:05:00Z</cp:lastPrinted>
  <dcterms:created xsi:type="dcterms:W3CDTF">2026-04-29T09:45:00Z</dcterms:created>
  <dcterms:modified xsi:type="dcterms:W3CDTF">2026-04-29T10:26:00Z</dcterms:modified>
</cp:coreProperties>
</file>