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83B03" w:rsidRPr="00B6642E" w14:paraId="20D479B5" w14:textId="77777777" w:rsidTr="00890E02"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6193D3" w14:textId="3F119630" w:rsidR="00E83B03" w:rsidRPr="00B6642E" w:rsidRDefault="00E83B03" w:rsidP="007278CE">
            <w:pPr>
              <w:ind w:left="720" w:hanging="720"/>
              <w:jc w:val="center"/>
              <w:rPr>
                <w:rFonts w:ascii="Century Gothic" w:hAnsi="Century Gothic"/>
                <w:b/>
              </w:rPr>
            </w:pPr>
            <w:r w:rsidRPr="00B6642E">
              <w:rPr>
                <w:rFonts w:ascii="Century Gothic" w:hAnsi="Century Gothic"/>
              </w:rPr>
              <w:br w:type="page"/>
            </w:r>
            <w:r w:rsidRPr="00B6642E">
              <w:rPr>
                <w:rFonts w:ascii="Century Gothic" w:hAnsi="Century Gothic"/>
              </w:rPr>
              <w:br w:type="page"/>
            </w:r>
            <w:r w:rsidR="0054775F">
              <w:rPr>
                <w:rFonts w:ascii="Century Gothic" w:hAnsi="Century Gothic"/>
                <w:noProof/>
              </w:rPr>
              <w:drawing>
                <wp:inline distT="0" distB="0" distL="0" distR="0" wp14:anchorId="409C958C" wp14:editId="583D3470">
                  <wp:extent cx="1752600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0EB8E" w14:textId="77777777" w:rsidR="00E83B03" w:rsidRPr="00B6642E" w:rsidRDefault="00E83B03" w:rsidP="00890E02">
            <w:pPr>
              <w:jc w:val="center"/>
              <w:rPr>
                <w:rFonts w:ascii="Century Gothic" w:hAnsi="Century Gothic"/>
              </w:rPr>
            </w:pPr>
            <w:r w:rsidRPr="00B6642E">
              <w:rPr>
                <w:rFonts w:ascii="Century Gothic" w:hAnsi="Century Gothic"/>
              </w:rPr>
              <w:t>Colin Grundy Drive, Hamilton, Leicester, LE5 1GA</w:t>
            </w:r>
          </w:p>
          <w:p w14:paraId="210981A0" w14:textId="77777777" w:rsidR="00E83B03" w:rsidRPr="00B6642E" w:rsidRDefault="00E83B03" w:rsidP="00890E02">
            <w:pPr>
              <w:jc w:val="center"/>
              <w:rPr>
                <w:rFonts w:ascii="Century Gothic" w:hAnsi="Century Gothic"/>
              </w:rPr>
            </w:pPr>
            <w:r w:rsidRPr="00B6642E">
              <w:rPr>
                <w:rFonts w:ascii="Century Gothic" w:hAnsi="Century Gothic"/>
              </w:rPr>
              <w:tab/>
              <w:t>Telephone:  0116 2744 500     Fax:  0116 2742 051</w:t>
            </w:r>
            <w:r w:rsidRPr="00B6642E">
              <w:rPr>
                <w:rFonts w:ascii="Century Gothic" w:hAnsi="Century Gothic"/>
              </w:rPr>
              <w:tab/>
            </w:r>
          </w:p>
          <w:p w14:paraId="04BEA534" w14:textId="77777777" w:rsidR="00E83B03" w:rsidRPr="00B6642E" w:rsidRDefault="00E83B03" w:rsidP="00890E02">
            <w:pPr>
              <w:jc w:val="center"/>
              <w:rPr>
                <w:rFonts w:ascii="Century Gothic" w:hAnsi="Century Gothic"/>
              </w:rPr>
            </w:pPr>
            <w:r w:rsidRPr="00B6642E">
              <w:rPr>
                <w:rFonts w:ascii="Century Gothic" w:hAnsi="Century Gothic"/>
              </w:rPr>
              <w:tab/>
            </w:r>
            <w:r w:rsidRPr="00B6642E">
              <w:rPr>
                <w:rFonts w:ascii="Century Gothic" w:hAnsi="Century Gothic"/>
              </w:rPr>
              <w:tab/>
              <w:t>www.gateway.ac.uk</w:t>
            </w:r>
            <w:hyperlink r:id="rId5" w:history="1">
              <w:r w:rsidRPr="00B6642E">
                <w:rPr>
                  <w:rStyle w:val="Hyperlink"/>
                  <w:rFonts w:ascii="Century Gothic" w:hAnsi="Century Gothic"/>
                  <w:color w:val="FFFFFF"/>
                  <w:sz w:val="20"/>
                </w:rPr>
                <w:t>www.gateway.ac.uk</w:t>
              </w:r>
            </w:hyperlink>
          </w:p>
        </w:tc>
      </w:tr>
      <w:tr w:rsidR="00E83B03" w:rsidRPr="00B6642E" w14:paraId="632D886D" w14:textId="77777777" w:rsidTr="00890E02">
        <w:trPr>
          <w:trHeight w:val="1048"/>
        </w:trPr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8FA" w14:textId="77777777" w:rsidR="00E83B03" w:rsidRDefault="00E83B03" w:rsidP="00890E0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EF7897" w14:textId="48DAA0B8" w:rsidR="005D5C2D" w:rsidRPr="00135D1E" w:rsidRDefault="005D5C2D" w:rsidP="005D5C2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135D1E">
              <w:rPr>
                <w:rFonts w:ascii="Century Gothic" w:eastAsia="Calibri" w:hAnsi="Century Gothic"/>
                <w:sz w:val="22"/>
                <w:szCs w:val="22"/>
              </w:rPr>
              <w:t xml:space="preserve">Gateway College is a vibrant sixth form college catering for around 1500 students.  </w:t>
            </w:r>
            <w:r>
              <w:rPr>
                <w:rFonts w:ascii="Century Gothic" w:eastAsia="Calibri" w:hAnsi="Century Gothic"/>
                <w:sz w:val="22"/>
                <w:szCs w:val="22"/>
              </w:rPr>
              <w:t xml:space="preserve">It was rated as ‘good’ by Ofsted in </w:t>
            </w:r>
            <w:r w:rsidR="0096403B">
              <w:rPr>
                <w:rFonts w:ascii="Century Gothic" w:eastAsia="Calibri" w:hAnsi="Century Gothic"/>
                <w:sz w:val="22"/>
                <w:szCs w:val="22"/>
              </w:rPr>
              <w:t>October 2019</w:t>
            </w:r>
            <w:r>
              <w:rPr>
                <w:rFonts w:ascii="Century Gothic" w:eastAsia="Calibri" w:hAnsi="Century Gothic"/>
                <w:sz w:val="22"/>
                <w:szCs w:val="22"/>
              </w:rPr>
              <w:t xml:space="preserve">.  An opportunity </w:t>
            </w:r>
            <w:r w:rsidRPr="00135D1E">
              <w:rPr>
                <w:rFonts w:ascii="Century Gothic" w:eastAsia="Calibri" w:hAnsi="Century Gothic"/>
                <w:sz w:val="22"/>
                <w:szCs w:val="22"/>
              </w:rPr>
              <w:t>exist</w:t>
            </w:r>
            <w:r>
              <w:rPr>
                <w:rFonts w:ascii="Century Gothic" w:eastAsia="Calibri" w:hAnsi="Century Gothic"/>
                <w:sz w:val="22"/>
                <w:szCs w:val="22"/>
              </w:rPr>
              <w:t>s</w:t>
            </w:r>
            <w:r w:rsidRPr="00135D1E">
              <w:rPr>
                <w:rFonts w:ascii="Century Gothic" w:eastAsia="Calibri" w:hAnsi="Century Gothic"/>
                <w:sz w:val="22"/>
                <w:szCs w:val="22"/>
              </w:rPr>
              <w:t xml:space="preserve"> to join a strong s</w:t>
            </w:r>
            <w:r>
              <w:rPr>
                <w:rFonts w:ascii="Century Gothic" w:eastAsia="Calibri" w:hAnsi="Century Gothic"/>
                <w:sz w:val="22"/>
                <w:szCs w:val="22"/>
              </w:rPr>
              <w:t xml:space="preserve">taff team based at the recently </w:t>
            </w:r>
            <w:r w:rsidRPr="00135D1E">
              <w:rPr>
                <w:rFonts w:ascii="Century Gothic" w:eastAsia="Calibri" w:hAnsi="Century Gothic"/>
                <w:sz w:val="22"/>
                <w:szCs w:val="22"/>
              </w:rPr>
              <w:t>built campus in Hamilton</w:t>
            </w:r>
            <w:r>
              <w:rPr>
                <w:rFonts w:ascii="Century Gothic" w:eastAsia="Calibri" w:hAnsi="Century Gothic"/>
                <w:sz w:val="22"/>
                <w:szCs w:val="22"/>
              </w:rPr>
              <w:t>, Leicester</w:t>
            </w:r>
            <w:r w:rsidRPr="00135D1E">
              <w:rPr>
                <w:rFonts w:ascii="Century Gothic" w:eastAsia="Calibri" w:hAnsi="Century Gothic"/>
                <w:sz w:val="22"/>
                <w:szCs w:val="22"/>
              </w:rPr>
              <w:t>. </w:t>
            </w:r>
          </w:p>
          <w:p w14:paraId="6AF2146A" w14:textId="77777777" w:rsidR="007278CE" w:rsidRDefault="007278CE" w:rsidP="003C03B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FCA0D6" w14:textId="77777777" w:rsidR="009E05EA" w:rsidRDefault="00A0475C" w:rsidP="009E05EA">
            <w:pPr>
              <w:pStyle w:val="NormalWeb"/>
              <w:jc w:val="center"/>
              <w:rPr>
                <w:rStyle w:val="contentpasted0"/>
                <w:rFonts w:ascii="Century Gothic" w:hAnsi="Century Gothic"/>
                <w:b/>
                <w:bCs/>
                <w:color w:val="242424"/>
              </w:rPr>
            </w:pPr>
            <w:r w:rsidRPr="00A0475C">
              <w:rPr>
                <w:rStyle w:val="contentpasted0"/>
                <w:rFonts w:ascii="Century Gothic" w:hAnsi="Century Gothic"/>
                <w:b/>
                <w:bCs/>
                <w:color w:val="242424"/>
              </w:rPr>
              <w:t xml:space="preserve">Teacher of A-Level Media Studies and </w:t>
            </w:r>
          </w:p>
          <w:p w14:paraId="4D1905AD" w14:textId="53FB9E81" w:rsidR="009E05EA" w:rsidRDefault="00A0475C" w:rsidP="009E05EA">
            <w:pPr>
              <w:pStyle w:val="NormalWeb"/>
              <w:jc w:val="center"/>
              <w:rPr>
                <w:rStyle w:val="Strong"/>
                <w:rFonts w:ascii="Century Gothic" w:hAnsi="Century Gothic"/>
                <w:color w:val="000000"/>
                <w:sz w:val="22"/>
                <w:szCs w:val="22"/>
              </w:rPr>
            </w:pPr>
            <w:r w:rsidRPr="00A0475C">
              <w:rPr>
                <w:rStyle w:val="contentpasted0"/>
                <w:rFonts w:ascii="Century Gothic" w:hAnsi="Century Gothic"/>
                <w:b/>
                <w:bCs/>
                <w:color w:val="242424"/>
              </w:rPr>
              <w:t>BTEC Creative Media Practice</w:t>
            </w:r>
            <w:r>
              <w:rPr>
                <w:rStyle w:val="Strong"/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="00F82220">
              <w:rPr>
                <w:rStyle w:val="Strong"/>
                <w:rFonts w:ascii="Century Gothic" w:hAnsi="Century Gothic"/>
                <w:color w:val="000000"/>
                <w:sz w:val="22"/>
                <w:szCs w:val="22"/>
              </w:rPr>
              <w:t>(Ref</w:t>
            </w:r>
            <w:r w:rsidR="009E05EA">
              <w:rPr>
                <w:rStyle w:val="Strong"/>
                <w:rFonts w:ascii="Century Gothic" w:hAnsi="Century Gothic"/>
                <w:color w:val="000000"/>
                <w:sz w:val="22"/>
                <w:szCs w:val="22"/>
              </w:rPr>
              <w:t>:  23/14</w:t>
            </w:r>
            <w:r w:rsidR="00F82220">
              <w:rPr>
                <w:rStyle w:val="Strong"/>
                <w:rFonts w:ascii="Century Gothic" w:hAnsi="Century Gothic"/>
                <w:color w:val="000000"/>
                <w:sz w:val="22"/>
                <w:szCs w:val="22"/>
              </w:rPr>
              <w:t>)</w:t>
            </w:r>
            <w:r>
              <w:rPr>
                <w:rStyle w:val="Strong"/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14:paraId="5AD42831" w14:textId="4957EC82" w:rsidR="00F82220" w:rsidRDefault="00A0475C" w:rsidP="009E05EA">
            <w:pPr>
              <w:pStyle w:val="NormalWeb"/>
              <w:jc w:val="center"/>
              <w:rPr>
                <w:rStyle w:val="Strong"/>
                <w:rFonts w:ascii="Century Gothic" w:hAnsi="Century Gothic"/>
                <w:sz w:val="22"/>
                <w:szCs w:val="22"/>
              </w:rPr>
            </w:pPr>
            <w:r>
              <w:rPr>
                <w:rStyle w:val="Strong"/>
                <w:rFonts w:ascii="Century Gothic" w:hAnsi="Century Gothic"/>
                <w:color w:val="000000"/>
                <w:sz w:val="22"/>
                <w:szCs w:val="22"/>
              </w:rPr>
              <w:t>1.0</w:t>
            </w:r>
            <w:r w:rsidR="00F82220">
              <w:rPr>
                <w:rStyle w:val="Strong"/>
                <w:rFonts w:ascii="Century Gothic" w:hAnsi="Century Gothic"/>
                <w:sz w:val="22"/>
                <w:szCs w:val="22"/>
              </w:rPr>
              <w:t xml:space="preserve"> FTE, permanent</w:t>
            </w:r>
          </w:p>
          <w:p w14:paraId="1816BD9D" w14:textId="77777777" w:rsidR="00F82220" w:rsidRDefault="00F82220" w:rsidP="00F82220">
            <w:pPr>
              <w:pStyle w:val="NormalWeb"/>
              <w:rPr>
                <w:color w:val="000000"/>
              </w:rPr>
            </w:pPr>
          </w:p>
          <w:p w14:paraId="74333968" w14:textId="77777777" w:rsidR="00A0475C" w:rsidRDefault="00F82220" w:rsidP="00F82220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F82220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We have a vacancy for a skilled teacher to deliver </w:t>
            </w:r>
            <w:r w:rsidR="00A0475C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A Level Media Studies and BTEC Creative Media Practice</w:t>
            </w:r>
            <w:r w:rsidRPr="00F82220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. </w:t>
            </w:r>
          </w:p>
          <w:p w14:paraId="445ED58E" w14:textId="77777777" w:rsidR="00A0475C" w:rsidRDefault="00A0475C" w:rsidP="00F82220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  <w:p w14:paraId="3B74F365" w14:textId="54B33A1C" w:rsidR="00F82220" w:rsidRPr="00F82220" w:rsidRDefault="00F82220" w:rsidP="00F82220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  <w:r w:rsidRPr="00F82220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>T</w:t>
            </w:r>
            <w:r w:rsidR="00843837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echnical aspects of this </w:t>
            </w:r>
            <w:r w:rsidRPr="00F82220">
              <w:rPr>
                <w:rFonts w:ascii="Century Gothic" w:hAnsi="Century Gothic"/>
                <w:bCs/>
                <w:color w:val="000000"/>
                <w:sz w:val="22"/>
                <w:szCs w:val="22"/>
              </w:rPr>
              <w:t xml:space="preserve">post involve teaching video production processes using DSLR cameras and </w:t>
            </w:r>
            <w:r w:rsidR="00843837" w:rsidRPr="00843837">
              <w:rPr>
                <w:rFonts w:ascii="Century Gothic" w:eastAsia="Times New Roman" w:hAnsi="Century Gothic"/>
                <w:sz w:val="22"/>
                <w:szCs w:val="22"/>
              </w:rPr>
              <w:t>Adobe Creative Cloud - including Premiere Pro, InDesign, Photoshop, After Effects, Audition</w:t>
            </w:r>
            <w:r w:rsidR="00843837">
              <w:rPr>
                <w:rFonts w:ascii="Century Gothic" w:eastAsia="Times New Roman" w:hAnsi="Century Gothic"/>
                <w:sz w:val="22"/>
                <w:szCs w:val="22"/>
              </w:rPr>
              <w:t>; the a</w:t>
            </w:r>
            <w:r w:rsidR="00843837" w:rsidRPr="00843837">
              <w:rPr>
                <w:rFonts w:ascii="Century Gothic" w:hAnsi="Century Gothic"/>
                <w:sz w:val="22"/>
                <w:szCs w:val="22"/>
              </w:rPr>
              <w:t>bility to use online platforms such as Wix for learners to develop online portfolios</w:t>
            </w:r>
            <w:r w:rsidR="00843837">
              <w:rPr>
                <w:rFonts w:ascii="Century Gothic" w:hAnsi="Century Gothic"/>
                <w:sz w:val="22"/>
                <w:szCs w:val="22"/>
              </w:rPr>
              <w:t>; t</w:t>
            </w:r>
            <w:r w:rsidR="00843837" w:rsidRPr="00843837">
              <w:rPr>
                <w:rFonts w:ascii="Century Gothic" w:hAnsi="Century Gothic"/>
                <w:sz w:val="22"/>
                <w:szCs w:val="22"/>
              </w:rPr>
              <w:t>eaching video production practices using 4K cameras and wireless microphones</w:t>
            </w:r>
            <w:r w:rsidR="00843837">
              <w:rPr>
                <w:rFonts w:ascii="Century Gothic" w:hAnsi="Century Gothic"/>
                <w:sz w:val="22"/>
                <w:szCs w:val="22"/>
              </w:rPr>
              <w:t>; t</w:t>
            </w:r>
            <w:r w:rsidR="00843837" w:rsidRPr="00843837">
              <w:rPr>
                <w:rFonts w:ascii="Century Gothic" w:hAnsi="Century Gothic"/>
                <w:sz w:val="22"/>
                <w:szCs w:val="22"/>
              </w:rPr>
              <w:t>eaching photography practice using DSLR cameras</w:t>
            </w:r>
            <w:r w:rsidR="00843837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14:paraId="10AA4ED9" w14:textId="77777777" w:rsidR="00F82220" w:rsidRDefault="00F82220" w:rsidP="003C03B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9F968C" w14:textId="6B8B9661" w:rsidR="00D5215E" w:rsidRPr="001D02E9" w:rsidRDefault="00D5215E" w:rsidP="00D5215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1D02E9">
              <w:rPr>
                <w:rFonts w:ascii="Century Gothic" w:eastAsia="Calibri" w:hAnsi="Century Gothic"/>
                <w:sz w:val="22"/>
                <w:szCs w:val="22"/>
              </w:rPr>
              <w:t>Employment for these posts is under the Sixth Form Colleges contract, 195 days (1265 hours) with the SFCA pay spine (£2</w:t>
            </w:r>
            <w:r w:rsidR="00907AF9">
              <w:rPr>
                <w:rFonts w:ascii="Century Gothic" w:eastAsia="Calibri" w:hAnsi="Century Gothic"/>
                <w:sz w:val="22"/>
                <w:szCs w:val="22"/>
              </w:rPr>
              <w:t>8</w:t>
            </w:r>
            <w:r w:rsidRPr="001D02E9">
              <w:rPr>
                <w:rFonts w:ascii="Century Gothic" w:eastAsia="Calibri" w:hAnsi="Century Gothic"/>
                <w:sz w:val="22"/>
                <w:szCs w:val="22"/>
              </w:rPr>
              <w:t>,</w:t>
            </w:r>
            <w:r w:rsidR="00907AF9">
              <w:rPr>
                <w:rFonts w:ascii="Century Gothic" w:eastAsia="Calibri" w:hAnsi="Century Gothic"/>
                <w:sz w:val="22"/>
                <w:szCs w:val="22"/>
              </w:rPr>
              <w:t>125</w:t>
            </w:r>
            <w:r w:rsidRPr="001D02E9">
              <w:rPr>
                <w:rFonts w:ascii="Century Gothic" w:eastAsia="Calibri" w:hAnsi="Century Gothic"/>
                <w:sz w:val="22"/>
                <w:szCs w:val="22"/>
              </w:rPr>
              <w:t xml:space="preserve"> - £</w:t>
            </w:r>
            <w:r w:rsidR="00907AF9">
              <w:rPr>
                <w:rFonts w:ascii="Century Gothic" w:eastAsia="Calibri" w:hAnsi="Century Gothic"/>
                <w:sz w:val="22"/>
                <w:szCs w:val="22"/>
              </w:rPr>
              <w:t>44</w:t>
            </w:r>
            <w:r w:rsidRPr="001D02E9">
              <w:rPr>
                <w:rFonts w:ascii="Century Gothic" w:eastAsia="Calibri" w:hAnsi="Century Gothic"/>
                <w:sz w:val="22"/>
                <w:szCs w:val="22"/>
              </w:rPr>
              <w:t>,</w:t>
            </w:r>
            <w:r w:rsidR="00907AF9">
              <w:rPr>
                <w:rFonts w:ascii="Century Gothic" w:eastAsia="Calibri" w:hAnsi="Century Gothic"/>
                <w:sz w:val="22"/>
                <w:szCs w:val="22"/>
              </w:rPr>
              <w:t>256</w:t>
            </w:r>
            <w:r w:rsidRPr="001D02E9">
              <w:rPr>
                <w:rFonts w:ascii="Century Gothic" w:eastAsia="Calibri" w:hAnsi="Century Gothic"/>
                <w:sz w:val="22"/>
                <w:szCs w:val="22"/>
              </w:rPr>
              <w:t>).</w:t>
            </w:r>
          </w:p>
          <w:p w14:paraId="355F7025" w14:textId="77777777" w:rsidR="00D5215E" w:rsidRDefault="00D5215E" w:rsidP="003C03B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5E1BE0" w14:textId="255D9D71" w:rsidR="00013AC9" w:rsidRPr="007024E5" w:rsidRDefault="0026619E" w:rsidP="0026619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Closing date: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ab/>
              <w:t xml:space="preserve">     </w:t>
            </w:r>
            <w:r w:rsidR="00907AF9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907AF9" w:rsidRPr="00907AF9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nd</w:t>
            </w:r>
            <w:r w:rsidR="00907AF9">
              <w:rPr>
                <w:rFonts w:ascii="Century Gothic" w:hAnsi="Century Gothic"/>
                <w:b/>
                <w:sz w:val="22"/>
                <w:szCs w:val="22"/>
              </w:rPr>
              <w:t xml:space="preserve"> June</w:t>
            </w:r>
            <w:r w:rsidR="009E05EA">
              <w:rPr>
                <w:rFonts w:ascii="Century Gothic" w:hAnsi="Century Gothic"/>
                <w:b/>
                <w:sz w:val="22"/>
                <w:szCs w:val="22"/>
              </w:rPr>
              <w:t xml:space="preserve"> 2023</w:t>
            </w:r>
          </w:p>
          <w:p w14:paraId="7755D0C8" w14:textId="77777777" w:rsidR="00D909E6" w:rsidRDefault="00D909E6" w:rsidP="00D909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212C821" w14:textId="1856035D" w:rsidR="009E05EA" w:rsidRPr="009E05EA" w:rsidRDefault="009E05EA" w:rsidP="00D909E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E05EA">
              <w:rPr>
                <w:rFonts w:ascii="Century Gothic" w:hAnsi="Century Gothic"/>
                <w:b/>
                <w:bCs/>
                <w:sz w:val="22"/>
                <w:szCs w:val="22"/>
              </w:rPr>
              <w:t>This post is to commence on 21</w:t>
            </w:r>
            <w:r w:rsidRPr="009E05EA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9E05E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August 2023.</w:t>
            </w:r>
          </w:p>
          <w:p w14:paraId="43CECA51" w14:textId="77777777" w:rsidR="009E05EA" w:rsidRDefault="009E05EA" w:rsidP="00D909E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1485BF9" w14:textId="77777777" w:rsidR="009E05EA" w:rsidRDefault="009E05EA" w:rsidP="009E05EA">
            <w:r w:rsidRPr="00F21492">
              <w:rPr>
                <w:rFonts w:eastAsia="Calibri"/>
                <w:sz w:val="22"/>
                <w:szCs w:val="22"/>
              </w:rPr>
              <w:t xml:space="preserve">Further details and an application pack </w:t>
            </w:r>
            <w:r>
              <w:rPr>
                <w:rFonts w:eastAsia="Calibri"/>
                <w:sz w:val="22"/>
                <w:szCs w:val="22"/>
              </w:rPr>
              <w:t xml:space="preserve">can be found at </w:t>
            </w:r>
            <w:hyperlink r:id="rId6" w:history="1">
              <w:r w:rsidRPr="002227C6">
                <w:rPr>
                  <w:color w:val="0000FF"/>
                  <w:u w:val="single"/>
                </w:rPr>
                <w:t>Teac</w:t>
              </w:r>
              <w:r w:rsidRPr="002227C6">
                <w:rPr>
                  <w:color w:val="0000FF"/>
                  <w:u w:val="single"/>
                </w:rPr>
                <w:t>h</w:t>
              </w:r>
              <w:r w:rsidRPr="002227C6">
                <w:rPr>
                  <w:color w:val="0000FF"/>
                  <w:u w:val="single"/>
                </w:rPr>
                <w:t>ing and education jobs in LE5 1GA | Tes</w:t>
              </w:r>
            </w:hyperlink>
            <w:r>
              <w:t>.</w:t>
            </w:r>
          </w:p>
          <w:p w14:paraId="14FDAEF4" w14:textId="77777777" w:rsidR="0060602C" w:rsidRPr="00B6642E" w:rsidRDefault="0060602C" w:rsidP="009E05EA">
            <w:pPr>
              <w:pStyle w:val="BodyText"/>
              <w:tabs>
                <w:tab w:val="left" w:pos="19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4D7A9DE" w14:textId="77777777" w:rsidR="00E83B03" w:rsidRPr="00B6642E" w:rsidRDefault="00E83B03">
      <w:pPr>
        <w:rPr>
          <w:rFonts w:ascii="Century Gothic" w:hAnsi="Century Gothic"/>
        </w:rPr>
      </w:pPr>
    </w:p>
    <w:sectPr w:rsidR="00E83B03" w:rsidRPr="00B6642E" w:rsidSect="002179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3"/>
    <w:rsid w:val="00000C6D"/>
    <w:rsid w:val="0000253A"/>
    <w:rsid w:val="00013AC9"/>
    <w:rsid w:val="000A6E9D"/>
    <w:rsid w:val="000B7523"/>
    <w:rsid w:val="000C2254"/>
    <w:rsid w:val="000D2545"/>
    <w:rsid w:val="000F51A5"/>
    <w:rsid w:val="001009D3"/>
    <w:rsid w:val="00150003"/>
    <w:rsid w:val="002179CF"/>
    <w:rsid w:val="00227B93"/>
    <w:rsid w:val="00261096"/>
    <w:rsid w:val="0026619E"/>
    <w:rsid w:val="0029213B"/>
    <w:rsid w:val="002E6BC3"/>
    <w:rsid w:val="00333CFE"/>
    <w:rsid w:val="00342ED4"/>
    <w:rsid w:val="003A1E17"/>
    <w:rsid w:val="003C03B5"/>
    <w:rsid w:val="004179B7"/>
    <w:rsid w:val="00442276"/>
    <w:rsid w:val="00467544"/>
    <w:rsid w:val="004B63B5"/>
    <w:rsid w:val="004E55BE"/>
    <w:rsid w:val="0054775F"/>
    <w:rsid w:val="00550023"/>
    <w:rsid w:val="005A3846"/>
    <w:rsid w:val="005D5C2D"/>
    <w:rsid w:val="0060602C"/>
    <w:rsid w:val="0060675E"/>
    <w:rsid w:val="006A0C8B"/>
    <w:rsid w:val="006A74C7"/>
    <w:rsid w:val="006F3603"/>
    <w:rsid w:val="007024E5"/>
    <w:rsid w:val="007278CE"/>
    <w:rsid w:val="007873C4"/>
    <w:rsid w:val="007936A5"/>
    <w:rsid w:val="00815744"/>
    <w:rsid w:val="00843837"/>
    <w:rsid w:val="00863D1F"/>
    <w:rsid w:val="008648A4"/>
    <w:rsid w:val="00881A94"/>
    <w:rsid w:val="00890E02"/>
    <w:rsid w:val="00891D33"/>
    <w:rsid w:val="008C284F"/>
    <w:rsid w:val="008D7451"/>
    <w:rsid w:val="00907AF9"/>
    <w:rsid w:val="00941944"/>
    <w:rsid w:val="0096403B"/>
    <w:rsid w:val="009E05EA"/>
    <w:rsid w:val="00A0475C"/>
    <w:rsid w:val="00A10324"/>
    <w:rsid w:val="00A32C86"/>
    <w:rsid w:val="00AA1795"/>
    <w:rsid w:val="00AF7954"/>
    <w:rsid w:val="00B6642E"/>
    <w:rsid w:val="00BB18A8"/>
    <w:rsid w:val="00C036BE"/>
    <w:rsid w:val="00C31D09"/>
    <w:rsid w:val="00C978BA"/>
    <w:rsid w:val="00CA7CEB"/>
    <w:rsid w:val="00D5215E"/>
    <w:rsid w:val="00D909E6"/>
    <w:rsid w:val="00DA114C"/>
    <w:rsid w:val="00DB58F3"/>
    <w:rsid w:val="00DD0F78"/>
    <w:rsid w:val="00E34334"/>
    <w:rsid w:val="00E43A05"/>
    <w:rsid w:val="00E838F6"/>
    <w:rsid w:val="00E83B03"/>
    <w:rsid w:val="00EA2515"/>
    <w:rsid w:val="00EA66EE"/>
    <w:rsid w:val="00EE6653"/>
    <w:rsid w:val="00F35DDD"/>
    <w:rsid w:val="00F56964"/>
    <w:rsid w:val="00F640C7"/>
    <w:rsid w:val="00F70751"/>
    <w:rsid w:val="00F77A68"/>
    <w:rsid w:val="00F82220"/>
    <w:rsid w:val="00F935C7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57C2AA"/>
  <w15:chartTrackingRefBased/>
  <w15:docId w15:val="{DA013B79-EEB7-4462-A27B-D58785F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3B03"/>
    <w:rPr>
      <w:color w:val="0000FF"/>
      <w:u w:val="single"/>
    </w:rPr>
  </w:style>
  <w:style w:type="paragraph" w:styleId="BodyText">
    <w:name w:val="Body Text"/>
    <w:basedOn w:val="Normal"/>
    <w:rsid w:val="00E83B03"/>
    <w:rPr>
      <w:rFonts w:cs="Times New Roman"/>
      <w:sz w:val="20"/>
      <w:szCs w:val="20"/>
    </w:rPr>
  </w:style>
  <w:style w:type="paragraph" w:styleId="BalloonText">
    <w:name w:val="Balloon Text"/>
    <w:basedOn w:val="Normal"/>
    <w:semiHidden/>
    <w:rsid w:val="00F35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2220"/>
    <w:rPr>
      <w:rFonts w:ascii="Times New Roman" w:eastAsia="Calibri" w:hAnsi="Times New Roman" w:cs="Times New Roman"/>
    </w:rPr>
  </w:style>
  <w:style w:type="character" w:styleId="Strong">
    <w:name w:val="Strong"/>
    <w:uiPriority w:val="22"/>
    <w:qFormat/>
    <w:rsid w:val="00F82220"/>
    <w:rPr>
      <w:b/>
      <w:bCs/>
    </w:rPr>
  </w:style>
  <w:style w:type="character" w:customStyle="1" w:styleId="contentpasted0">
    <w:name w:val="contentpasted0"/>
    <w:basedOn w:val="DefaultParagraphFont"/>
    <w:rsid w:val="00A0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.com/jobs/search?displayLocation=LE5%201GA&amp;point=52.65165047986789%2C-1.0731639464476637&amp;maxdistance=0&amp;keywords=" TargetMode="External"/><Relationship Id="rId5" Type="http://schemas.openxmlformats.org/officeDocument/2006/relationships/hyperlink" Target="http://www.gateway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Gateway Sixth Form College</Company>
  <LinksUpToDate>false</LinksUpToDate>
  <CharactersWithSpaces>1519</CharactersWithSpaces>
  <SharedDoc>false</SharedDoc>
  <HLinks>
    <vt:vector size="18" baseType="variant"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mailto:hr@gateway.ac.uk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http://www.gateway.ac.uk/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http://www.gateway.ac.uk/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abooth</dc:creator>
  <cp:keywords/>
  <cp:lastModifiedBy>Gail Booth</cp:lastModifiedBy>
  <cp:revision>4</cp:revision>
  <cp:lastPrinted>2014-09-11T11:29:00Z</cp:lastPrinted>
  <dcterms:created xsi:type="dcterms:W3CDTF">2023-05-17T07:12:00Z</dcterms:created>
  <dcterms:modified xsi:type="dcterms:W3CDTF">2023-05-17T07:51:00Z</dcterms:modified>
</cp:coreProperties>
</file>